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B1" w:rsidRDefault="00C313D9">
      <w:pPr>
        <w:spacing w:after="120" w:line="240" w:lineRule="auto"/>
        <w:rPr>
          <w:rFonts w:ascii="Arial" w:eastAsia="Arial" w:hAnsi="Arial" w:cs="Arial"/>
          <w:b/>
          <w:color w:val="943634"/>
          <w:sz w:val="42"/>
          <w:shd w:val="clear" w:color="auto" w:fill="FFFFFF"/>
        </w:rPr>
      </w:pPr>
      <w:r>
        <w:rPr>
          <w:rFonts w:ascii="Arial" w:eastAsia="Arial" w:hAnsi="Arial" w:cs="Arial"/>
          <w:b/>
          <w:color w:val="943634"/>
          <w:sz w:val="42"/>
          <w:shd w:val="clear" w:color="auto" w:fill="FFFFFF"/>
        </w:rPr>
        <w:t>Одиннадцатый</w:t>
      </w:r>
      <w:r w:rsidR="00F9303B">
        <w:rPr>
          <w:rFonts w:ascii="Arial" w:eastAsia="Arial" w:hAnsi="Arial" w:cs="Arial"/>
          <w:b/>
          <w:color w:val="943634"/>
          <w:sz w:val="42"/>
          <w:shd w:val="clear" w:color="auto" w:fill="FFFFFF"/>
        </w:rPr>
        <w:t xml:space="preserve"> Всероссийский  фестиваль-конкурс детского и юношеского творчества «Полифония сердец». </w:t>
      </w:r>
    </w:p>
    <w:p w:rsidR="00A671B1" w:rsidRDefault="00F9303B">
      <w:pPr>
        <w:spacing w:after="300" w:line="300" w:lineRule="auto"/>
        <w:jc w:val="center"/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Положение</w:t>
      </w:r>
    </w:p>
    <w:p w:rsidR="00A671B1" w:rsidRDefault="00F9303B">
      <w:pPr>
        <w:spacing w:after="300" w:line="30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 w:rsidR="00C313D9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3 мая 2025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го</w:t>
      </w:r>
      <w:proofErr w:type="gramStart"/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д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proofErr w:type="gramEnd"/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 w:rsidR="00F05A2F" w:rsidRPr="00E4639B"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г. АЗОВ (Ростовская область)</w:t>
      </w:r>
    </w:p>
    <w:p w:rsidR="00A671B1" w:rsidRDefault="00F9303B" w:rsidP="00C94BCE">
      <w:pPr>
        <w:spacing w:after="120" w:line="30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Общие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положения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:</w:t>
      </w:r>
    </w:p>
    <w:p w:rsidR="007B66C4" w:rsidRDefault="007B66C4" w:rsidP="007B66C4">
      <w:pPr>
        <w:numPr>
          <w:ilvl w:val="0"/>
          <w:numId w:val="14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66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Фестиваль-конкурс проводится </w:t>
      </w:r>
      <w:r w:rsidR="00C313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 мая</w:t>
      </w:r>
      <w:r w:rsidR="009239C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313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2025</w:t>
      </w:r>
      <w:r w:rsidRPr="007B66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B66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r w:rsidR="00EC2B98"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ДК города Азов</w:t>
      </w:r>
      <w:r w:rsidR="00EC2B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(Петровский бульвар 44)</w:t>
      </w:r>
    </w:p>
    <w:p w:rsidR="00C313D9" w:rsidRPr="00C313D9" w:rsidRDefault="00D00047" w:rsidP="00C313D9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</w:rPr>
      </w:pPr>
      <w:r w:rsidRPr="00D34F2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Все участники, которые станут обладателями званий ЛАУРЕАТ 1 </w:t>
      </w:r>
      <w:r w:rsidR="00F711C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СТЕПЕНИ</w:t>
      </w:r>
      <w:bookmarkStart w:id="0" w:name="_GoBack"/>
      <w:bookmarkEnd w:id="0"/>
      <w:r w:rsidRPr="00D34F2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и обладатели звания ГРАН-ПРИ будут приглашены в финал Всероссийского фестиваля-конкурса «ПОЛИФОНИЯ СЕРДЕЦ», </w:t>
      </w:r>
      <w:r w:rsidRPr="00D34F2F">
        <w:rPr>
          <w:rFonts w:ascii="inherit" w:eastAsia="Times New Roman" w:hAnsi="inherit" w:cs="Arial"/>
          <w:b/>
          <w:color w:val="0070C0"/>
          <w:sz w:val="24"/>
          <w:szCs w:val="24"/>
        </w:rPr>
        <w:t>который пройдет</w:t>
      </w:r>
      <w:r w:rsidR="000D0796" w:rsidRPr="000D0796">
        <w:rPr>
          <w:rFonts w:ascii="inherit" w:eastAsia="Times New Roman" w:hAnsi="inherit" w:cs="Arial"/>
          <w:b/>
          <w:color w:val="FF0000"/>
          <w:sz w:val="24"/>
          <w:szCs w:val="24"/>
        </w:rPr>
        <w:t xml:space="preserve"> </w:t>
      </w:r>
      <w:r w:rsidR="00C313D9" w:rsidRPr="00C313D9">
        <w:rPr>
          <w:rFonts w:ascii="inherit" w:eastAsia="Times New Roman" w:hAnsi="inherit" w:cs="Arial"/>
          <w:b/>
          <w:color w:val="FF0000"/>
          <w:sz w:val="24"/>
          <w:szCs w:val="24"/>
        </w:rPr>
        <w:t>с 13 по 24 июня 2025</w:t>
      </w:r>
      <w:r w:rsidR="00C313D9" w:rsidRPr="00C313D9">
        <w:rPr>
          <w:rFonts w:ascii="inherit" w:eastAsia="Times New Roman" w:hAnsi="inherit" w:cs="Arial"/>
          <w:color w:val="FF0000"/>
          <w:sz w:val="24"/>
          <w:szCs w:val="24"/>
        </w:rPr>
        <w:t xml:space="preserve"> </w:t>
      </w:r>
      <w:r w:rsidR="00C313D9" w:rsidRPr="00C313D9">
        <w:rPr>
          <w:rFonts w:ascii="inherit" w:eastAsia="Times New Roman" w:hAnsi="inherit" w:cs="Arial"/>
          <w:b/>
          <w:color w:val="FF0000"/>
          <w:sz w:val="24"/>
          <w:szCs w:val="24"/>
        </w:rPr>
        <w:t>года в п. Витязево (горо</w:t>
      </w:r>
      <w:proofErr w:type="gramStart"/>
      <w:r w:rsidR="00C313D9" w:rsidRPr="00C313D9">
        <w:rPr>
          <w:rFonts w:ascii="inherit" w:eastAsia="Times New Roman" w:hAnsi="inherit" w:cs="Arial"/>
          <w:b/>
          <w:color w:val="FF0000"/>
          <w:sz w:val="24"/>
          <w:szCs w:val="24"/>
        </w:rPr>
        <w:t>д-</w:t>
      </w:r>
      <w:proofErr w:type="gramEnd"/>
      <w:r w:rsidR="00C313D9" w:rsidRPr="00C313D9">
        <w:rPr>
          <w:rFonts w:ascii="inherit" w:eastAsia="Times New Roman" w:hAnsi="inherit" w:cs="Arial"/>
          <w:b/>
          <w:color w:val="FF0000"/>
          <w:sz w:val="24"/>
          <w:szCs w:val="24"/>
        </w:rPr>
        <w:t xml:space="preserve"> курорт Анапа).</w:t>
      </w:r>
    </w:p>
    <w:p w:rsidR="00C313D9" w:rsidRPr="00C313D9" w:rsidRDefault="00C313D9" w:rsidP="00C313D9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</w:rPr>
      </w:pPr>
      <w:r w:rsidRPr="00C313D9">
        <w:rPr>
          <w:rFonts w:ascii="inherit" w:eastAsia="Times New Roman" w:hAnsi="inherit" w:cs="Arial"/>
          <w:b/>
          <w:color w:val="FF0000"/>
          <w:sz w:val="24"/>
          <w:szCs w:val="24"/>
        </w:rPr>
        <w:t>13 июня- 18 июня 2025 год</w:t>
      </w:r>
      <w:proofErr w:type="gramStart"/>
      <w:r w:rsidRPr="00C313D9">
        <w:rPr>
          <w:rFonts w:ascii="inherit" w:eastAsia="Times New Roman" w:hAnsi="inherit" w:cs="Arial"/>
          <w:b/>
          <w:color w:val="FF0000"/>
          <w:sz w:val="24"/>
          <w:szCs w:val="24"/>
        </w:rPr>
        <w:t>а-</w:t>
      </w:r>
      <w:proofErr w:type="gramEnd"/>
      <w:r w:rsidRPr="00C313D9">
        <w:rPr>
          <w:rFonts w:ascii="inherit" w:eastAsia="Times New Roman" w:hAnsi="inherit" w:cs="Arial"/>
          <w:b/>
          <w:color w:val="FF0000"/>
          <w:sz w:val="24"/>
          <w:szCs w:val="24"/>
        </w:rPr>
        <w:t xml:space="preserve"> первый заезд</w:t>
      </w:r>
    </w:p>
    <w:p w:rsidR="00C313D9" w:rsidRDefault="00C313D9" w:rsidP="00C313D9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</w:rPr>
      </w:pPr>
      <w:r w:rsidRPr="00C313D9">
        <w:rPr>
          <w:rFonts w:ascii="inherit" w:eastAsia="Times New Roman" w:hAnsi="inherit" w:cs="Arial"/>
          <w:b/>
          <w:color w:val="FF0000"/>
          <w:sz w:val="24"/>
          <w:szCs w:val="24"/>
        </w:rPr>
        <w:t>19 июня- 24 июня 2025 год</w:t>
      </w:r>
      <w:proofErr w:type="gramStart"/>
      <w:r w:rsidRPr="00C313D9">
        <w:rPr>
          <w:rFonts w:ascii="inherit" w:eastAsia="Times New Roman" w:hAnsi="inherit" w:cs="Arial"/>
          <w:b/>
          <w:color w:val="FF0000"/>
          <w:sz w:val="24"/>
          <w:szCs w:val="24"/>
        </w:rPr>
        <w:t>а-</w:t>
      </w:r>
      <w:proofErr w:type="gramEnd"/>
      <w:r w:rsidRPr="00C313D9">
        <w:rPr>
          <w:rFonts w:ascii="inherit" w:eastAsia="Times New Roman" w:hAnsi="inherit" w:cs="Arial"/>
          <w:b/>
          <w:color w:val="FF0000"/>
          <w:sz w:val="24"/>
          <w:szCs w:val="24"/>
        </w:rPr>
        <w:t xml:space="preserve"> второй заезд</w:t>
      </w:r>
    </w:p>
    <w:p w:rsidR="00D00047" w:rsidRDefault="00D00047" w:rsidP="00C313D9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D00047">
        <w:rPr>
          <w:rFonts w:ascii="inherit" w:eastAsia="Times New Roman" w:hAnsi="inherit" w:cs="Arial"/>
          <w:color w:val="222222"/>
          <w:sz w:val="24"/>
          <w:szCs w:val="24"/>
        </w:rPr>
        <w:t>Участники, которые пройдут финал, могут сами выбрать удобное время своего заезда в финале.</w:t>
      </w:r>
      <w:r>
        <w:rPr>
          <w:rFonts w:ascii="inherit" w:eastAsia="Times New Roman" w:hAnsi="inherit" w:cs="Arial"/>
          <w:color w:val="222222"/>
          <w:sz w:val="24"/>
          <w:szCs w:val="24"/>
        </w:rPr>
        <w:t xml:space="preserve"> К участию допускаются </w:t>
      </w:r>
      <w:proofErr w:type="gramStart"/>
      <w:r>
        <w:rPr>
          <w:rFonts w:ascii="inherit" w:eastAsia="Times New Roman" w:hAnsi="inherit" w:cs="Arial"/>
          <w:color w:val="222222"/>
          <w:sz w:val="24"/>
          <w:szCs w:val="24"/>
        </w:rPr>
        <w:t>участники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</w:rPr>
        <w:t xml:space="preserve"> как с проживанием, так и без него.</w:t>
      </w:r>
    </w:p>
    <w:p w:rsidR="00D00047" w:rsidRPr="00D00047" w:rsidRDefault="00D00047" w:rsidP="00D00047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B050"/>
          <w:sz w:val="24"/>
          <w:szCs w:val="24"/>
          <w:bdr w:val="none" w:sz="0" w:space="0" w:color="auto" w:frame="1"/>
        </w:rPr>
      </w:pPr>
      <w:r w:rsidRPr="00D00047">
        <w:rPr>
          <w:rFonts w:ascii="inherit" w:eastAsia="Times New Roman" w:hAnsi="inherit" w:cs="Arial"/>
          <w:b/>
          <w:bCs/>
          <w:i/>
          <w:iCs/>
          <w:color w:val="00B050"/>
          <w:sz w:val="24"/>
          <w:szCs w:val="24"/>
          <w:bdr w:val="none" w:sz="0" w:space="0" w:color="auto" w:frame="1"/>
        </w:rPr>
        <w:t>Оргкомитет оставляет за собой право пригласить в финал коллективы, не получившие Диплом лауреата I степени.</w:t>
      </w:r>
    </w:p>
    <w:p w:rsidR="00D00047" w:rsidRDefault="00D00047" w:rsidP="00D00047">
      <w:pPr>
        <w:shd w:val="clear" w:color="auto" w:fill="FFFFFF"/>
        <w:spacing w:after="0" w:line="240" w:lineRule="auto"/>
        <w:ind w:left="357" w:right="3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671B1" w:rsidRDefault="00F9303B" w:rsidP="00F11ED8">
      <w:pPr>
        <w:shd w:val="clear" w:color="auto" w:fill="FFFFFF"/>
        <w:spacing w:after="0" w:line="20" w:lineRule="atLeast"/>
        <w:ind w:left="357" w:right="357"/>
        <w:textAlignment w:val="baseline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Оргкомитет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:</w:t>
      </w:r>
    </w:p>
    <w:p w:rsidR="00A671B1" w:rsidRDefault="00F9303B" w:rsidP="00F11ED8">
      <w:pPr>
        <w:spacing w:after="0" w:line="20" w:lineRule="atLeast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Руководство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подготовкой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проведением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 w:rsidR="00C313D9">
        <w:rPr>
          <w:rFonts w:ascii="Calibri" w:eastAsia="Calibri" w:hAnsi="Calibri" w:cs="Calibri"/>
          <w:color w:val="222222"/>
          <w:sz w:val="24"/>
          <w:shd w:val="clear" w:color="auto" w:fill="FFFFFF"/>
        </w:rPr>
        <w:t>одиннадцатого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Всероссийского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детского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юношеского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творчества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 «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Полифония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сердец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»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осуществляется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Организационным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комитетом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(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далее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«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Оргкомитет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»),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который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является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постоянно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действующим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органом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Оргкомитет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избирается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срок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проведения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обеспечивает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подготовку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проведение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конкурсной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программы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F9303B" w:rsidRPr="007B66C4" w:rsidRDefault="00F9303B" w:rsidP="00F11ED8">
      <w:pPr>
        <w:spacing w:after="0" w:line="20" w:lineRule="atLeast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Полномочия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Оргкомитета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включают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себя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разработке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концепции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тематики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утверждение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Положения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его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дополнений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изменений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разработку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программы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утверждение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составов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Отборочной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комиссии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профессионального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Жюри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планирование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координация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работы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подведении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итогов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A671B1" w:rsidRDefault="00F9303B" w:rsidP="00F11ED8">
      <w:pPr>
        <w:spacing w:after="0" w:line="20" w:lineRule="atLeast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Цель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задачи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:</w:t>
      </w:r>
    </w:p>
    <w:p w:rsidR="00A671B1" w:rsidRDefault="00F9303B" w:rsidP="00F11ED8">
      <w:pPr>
        <w:numPr>
          <w:ilvl w:val="0"/>
          <w:numId w:val="3"/>
        </w:numPr>
        <w:tabs>
          <w:tab w:val="left" w:pos="720"/>
        </w:tabs>
        <w:spacing w:after="0" w:line="20" w:lineRule="atLeast"/>
        <w:ind w:left="357" w:right="357" w:hanging="357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выявление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лучших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творческих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коллективов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</w:p>
    <w:p w:rsidR="00A671B1" w:rsidRDefault="00F9303B" w:rsidP="00F11ED8">
      <w:pPr>
        <w:spacing w:after="0" w:line="20" w:lineRule="atLeast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  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духовно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нравственное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эстетическое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художественное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воспитание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;</w:t>
      </w:r>
    </w:p>
    <w:p w:rsidR="00A671B1" w:rsidRDefault="00F9303B" w:rsidP="00F11ED8">
      <w:pPr>
        <w:numPr>
          <w:ilvl w:val="0"/>
          <w:numId w:val="4"/>
        </w:numPr>
        <w:tabs>
          <w:tab w:val="left" w:pos="720"/>
        </w:tabs>
        <w:spacing w:after="0" w:line="20" w:lineRule="atLeast"/>
        <w:ind w:left="360" w:right="360" w:hanging="360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поддержка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развитие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детского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юношеского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творчества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;</w:t>
      </w:r>
    </w:p>
    <w:p w:rsidR="00A671B1" w:rsidRDefault="00F9303B" w:rsidP="00F11ED8">
      <w:pPr>
        <w:numPr>
          <w:ilvl w:val="0"/>
          <w:numId w:val="4"/>
        </w:numPr>
        <w:tabs>
          <w:tab w:val="left" w:pos="720"/>
        </w:tabs>
        <w:spacing w:after="0" w:line="20" w:lineRule="atLeast"/>
        <w:ind w:left="360" w:right="360" w:hanging="360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использование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возможности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выявления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талантливых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одаренных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детей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подростков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;</w:t>
      </w:r>
    </w:p>
    <w:p w:rsidR="00A671B1" w:rsidRDefault="00F9303B" w:rsidP="00F11ED8">
      <w:pPr>
        <w:numPr>
          <w:ilvl w:val="0"/>
          <w:numId w:val="4"/>
        </w:numPr>
        <w:tabs>
          <w:tab w:val="left" w:pos="720"/>
        </w:tabs>
        <w:spacing w:after="0" w:line="20" w:lineRule="atLeast"/>
        <w:ind w:left="357" w:right="357" w:hanging="357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развитие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укрепление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профессиональных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культурных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связей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обмен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опытом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между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коллективами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преподавателями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;</w:t>
      </w:r>
    </w:p>
    <w:p w:rsidR="00A671B1" w:rsidRDefault="00F9303B" w:rsidP="00F11ED8">
      <w:pPr>
        <w:numPr>
          <w:ilvl w:val="0"/>
          <w:numId w:val="4"/>
        </w:numPr>
        <w:tabs>
          <w:tab w:val="left" w:pos="720"/>
        </w:tabs>
        <w:spacing w:after="0" w:line="20" w:lineRule="atLeast"/>
        <w:ind w:left="357" w:right="357" w:hanging="357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установление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творческих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деловых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контактов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между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творческими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коллективами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детскими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молодежными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организациями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учебными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заведениями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F11ED8" w:rsidRDefault="00F11ED8" w:rsidP="00F11ED8">
      <w:pPr>
        <w:tabs>
          <w:tab w:val="left" w:pos="720"/>
        </w:tabs>
        <w:spacing w:after="0" w:line="20" w:lineRule="atLeast"/>
        <w:ind w:right="357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</w:p>
    <w:p w:rsidR="00F11ED8" w:rsidRDefault="00F11ED8" w:rsidP="00F11ED8">
      <w:pPr>
        <w:tabs>
          <w:tab w:val="left" w:pos="720"/>
        </w:tabs>
        <w:spacing w:after="0" w:line="20" w:lineRule="atLeast"/>
        <w:ind w:right="357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</w:p>
    <w:p w:rsidR="002E454C" w:rsidRDefault="002E454C" w:rsidP="00D00047">
      <w:pPr>
        <w:spacing w:after="0" w:line="300" w:lineRule="auto"/>
        <w:ind w:right="360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</w:p>
    <w:p w:rsidR="000D0796" w:rsidRDefault="000D0796" w:rsidP="007B66C4">
      <w:pPr>
        <w:spacing w:after="120" w:line="300" w:lineRule="auto"/>
        <w:jc w:val="both"/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</w:pPr>
    </w:p>
    <w:p w:rsidR="00A671B1" w:rsidRDefault="00F9303B" w:rsidP="007B66C4">
      <w:pPr>
        <w:spacing w:after="120" w:line="30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Условия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участия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фестивале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конкурсе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:</w:t>
      </w:r>
    </w:p>
    <w:p w:rsidR="007B66C4" w:rsidRDefault="00F9303B">
      <w:pPr>
        <w:spacing w:after="120" w:line="300" w:lineRule="auto"/>
        <w:jc w:val="both"/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принимают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исполнители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хореографического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вокального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искусства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по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следующим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номинациям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:</w:t>
      </w:r>
    </w:p>
    <w:p w:rsidR="00A671B1" w:rsidRDefault="00F9303B">
      <w:pPr>
        <w:numPr>
          <w:ilvl w:val="0"/>
          <w:numId w:val="5"/>
        </w:numPr>
        <w:tabs>
          <w:tab w:val="left" w:pos="720"/>
        </w:tabs>
        <w:spacing w:after="0" w:line="300" w:lineRule="auto"/>
        <w:ind w:left="360" w:right="360" w:hanging="360"/>
        <w:jc w:val="both"/>
        <w:rPr>
          <w:rFonts w:ascii="inherit" w:eastAsia="inherit" w:hAnsi="inherit" w:cs="inherit"/>
          <w:b/>
          <w:color w:val="FF0000"/>
          <w:sz w:val="32"/>
          <w:shd w:val="clear" w:color="auto" w:fill="FFFFFF"/>
        </w:rPr>
      </w:pPr>
      <w:r>
        <w:rPr>
          <w:rFonts w:ascii="Calibri" w:eastAsia="Calibri" w:hAnsi="Calibri" w:cs="Calibri"/>
          <w:b/>
          <w:color w:val="FF0000"/>
          <w:sz w:val="32"/>
          <w:shd w:val="clear" w:color="auto" w:fill="FFFFFF"/>
        </w:rPr>
        <w:t>хореография</w:t>
      </w:r>
      <w:r>
        <w:rPr>
          <w:rFonts w:ascii="inherit" w:eastAsia="inherit" w:hAnsi="inherit" w:cs="inherit"/>
          <w:b/>
          <w:color w:val="FF0000"/>
          <w:sz w:val="32"/>
          <w:shd w:val="clear" w:color="auto" w:fill="FFFFFF"/>
        </w:rPr>
        <w:t xml:space="preserve">:                                 </w:t>
      </w:r>
      <w:r>
        <w:rPr>
          <w:rFonts w:ascii="Calibri" w:eastAsia="Calibri" w:hAnsi="Calibri" w:cs="Calibri"/>
          <w:b/>
          <w:color w:val="FF0000"/>
          <w:sz w:val="32"/>
          <w:shd w:val="clear" w:color="auto" w:fill="FFFFFF"/>
        </w:rPr>
        <w:t>вокал</w:t>
      </w:r>
    </w:p>
    <w:p w:rsidR="00A671B1" w:rsidRDefault="00F9303B">
      <w:pPr>
        <w:spacing w:after="0" w:line="300" w:lineRule="auto"/>
        <w:ind w:left="360"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детский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танец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(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до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7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лет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)                          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детский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вокал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(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до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7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лет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)</w:t>
      </w:r>
    </w:p>
    <w:p w:rsidR="00A671B1" w:rsidRDefault="00F9303B">
      <w:pPr>
        <w:spacing w:after="0" w:line="300" w:lineRule="auto"/>
        <w:ind w:left="360"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классический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танец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                               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эстрадный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вокал</w:t>
      </w:r>
    </w:p>
    <w:p w:rsidR="00A671B1" w:rsidRDefault="00F9303B">
      <w:pPr>
        <w:spacing w:after="0" w:line="300" w:lineRule="auto"/>
        <w:ind w:left="360"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народный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танец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                                     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народный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вокал</w:t>
      </w:r>
    </w:p>
    <w:p w:rsidR="00A671B1" w:rsidRDefault="00F9303B">
      <w:pPr>
        <w:spacing w:after="0" w:line="300" w:lineRule="auto"/>
        <w:ind w:left="360"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народный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стилизованный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танец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           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академический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вокал</w:t>
      </w:r>
    </w:p>
    <w:p w:rsidR="000D0796" w:rsidRPr="000D0796" w:rsidRDefault="00F9303B" w:rsidP="000D0796">
      <w:pPr>
        <w:spacing w:after="0" w:line="300" w:lineRule="auto"/>
        <w:ind w:left="360" w:right="360"/>
        <w:jc w:val="both"/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национальный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танец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                              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джазовый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вокал</w:t>
      </w:r>
    </w:p>
    <w:p w:rsidR="00A671B1" w:rsidRDefault="00F9303B">
      <w:pPr>
        <w:spacing w:after="0" w:line="300" w:lineRule="auto"/>
        <w:ind w:left="360"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эстрадный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танец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 w:rsidR="000D0796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                                      рок</w:t>
      </w:r>
    </w:p>
    <w:p w:rsidR="00A671B1" w:rsidRDefault="00F9303B">
      <w:pPr>
        <w:spacing w:after="0" w:line="300" w:lineRule="auto"/>
        <w:ind w:left="360"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современная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хореография</w:t>
      </w:r>
    </w:p>
    <w:p w:rsidR="00A671B1" w:rsidRDefault="00F9303B">
      <w:pPr>
        <w:spacing w:after="0" w:line="300" w:lineRule="auto"/>
        <w:ind w:left="360"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бальный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танец</w:t>
      </w:r>
    </w:p>
    <w:p w:rsidR="00A671B1" w:rsidRDefault="00F9303B">
      <w:pPr>
        <w:spacing w:after="0" w:line="300" w:lineRule="auto"/>
        <w:ind w:left="360"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уличный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танец</w:t>
      </w:r>
    </w:p>
    <w:p w:rsidR="00A671B1" w:rsidRDefault="00F9303B">
      <w:pPr>
        <w:spacing w:after="0" w:line="300" w:lineRule="auto"/>
        <w:ind w:left="360"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восточный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танец</w:t>
      </w:r>
    </w:p>
    <w:p w:rsidR="00A671B1" w:rsidRDefault="00F9303B">
      <w:pPr>
        <w:spacing w:after="0" w:line="300" w:lineRule="auto"/>
        <w:ind w:left="360"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танцевальное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шоу</w:t>
      </w:r>
    </w:p>
    <w:p w:rsidR="00F9303B" w:rsidRDefault="00F9303B" w:rsidP="00F11ED8">
      <w:pPr>
        <w:spacing w:after="0" w:line="20" w:lineRule="atLeast"/>
        <w:ind w:left="357" w:right="357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каждый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коллектив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(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или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отдельный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исполнитель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)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имеет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право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участвовать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нескольких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номинациях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разных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возрастных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группах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A671B1" w:rsidRPr="00C94BCE" w:rsidRDefault="00F9303B" w:rsidP="00F11ED8">
      <w:pPr>
        <w:spacing w:after="0" w:line="20" w:lineRule="atLeast"/>
        <w:ind w:right="360"/>
        <w:jc w:val="both"/>
        <w:rPr>
          <w:rFonts w:ascii="inherit" w:eastAsia="inherit" w:hAnsi="inherit" w:cs="inherit"/>
          <w:b/>
          <w:color w:val="FF0000"/>
          <w:sz w:val="32"/>
          <w:shd w:val="clear" w:color="auto" w:fill="FFFFFF"/>
        </w:rPr>
      </w:pPr>
      <w:r w:rsidRPr="00C94BCE">
        <w:rPr>
          <w:rFonts w:ascii="Calibri" w:eastAsia="Calibri" w:hAnsi="Calibri" w:cs="Calibri"/>
          <w:b/>
          <w:color w:val="FF0000"/>
          <w:sz w:val="32"/>
          <w:shd w:val="clear" w:color="auto" w:fill="FFFFFF"/>
        </w:rPr>
        <w:t>ВНИМАНИЕ</w:t>
      </w:r>
      <w:r w:rsidRPr="00C94BCE">
        <w:rPr>
          <w:rFonts w:ascii="inherit" w:eastAsia="inherit" w:hAnsi="inherit" w:cs="inherit"/>
          <w:b/>
          <w:color w:val="FF0000"/>
          <w:sz w:val="32"/>
          <w:shd w:val="clear" w:color="auto" w:fill="FFFFFF"/>
        </w:rPr>
        <w:t>!</w:t>
      </w:r>
    </w:p>
    <w:p w:rsidR="007B66C4" w:rsidRDefault="00F9303B" w:rsidP="00F11ED8">
      <w:pPr>
        <w:spacing w:after="0" w:line="20" w:lineRule="atLeast"/>
        <w:ind w:left="357" w:right="357"/>
        <w:jc w:val="both"/>
        <w:rPr>
          <w:rFonts w:ascii="Calibri" w:eastAsia="Calibri" w:hAnsi="Calibri" w:cs="Calibri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номинаци</w:t>
      </w:r>
      <w:proofErr w:type="gramStart"/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proofErr w:type="gramEnd"/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>«</w:t>
      </w:r>
      <w:r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ЛУЧШИЙ</w:t>
      </w:r>
      <w:r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РАЗНОЖАНРОВЫЙ</w:t>
      </w:r>
      <w:r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УЧАСТНИК</w:t>
      </w:r>
      <w:r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>»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принимают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которые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заявляют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менее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двух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основных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номинаций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(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оценка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берется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как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средняя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арифметическая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).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этой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номинации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усмотрение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жюри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присуждается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лауреат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1, 2, 3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степени</w:t>
      </w:r>
      <w:r w:rsidR="007B66C4">
        <w:rPr>
          <w:rFonts w:ascii="inherit" w:eastAsia="inherit" w:hAnsi="inherit" w:cs="inherit"/>
          <w:color w:val="222222"/>
          <w:sz w:val="24"/>
          <w:shd w:val="clear" w:color="auto" w:fill="FFFFFF"/>
        </w:rPr>
        <w:t>, а также ГРАН-ПРИ (на усмотрение жюри).</w:t>
      </w:r>
      <w:r w:rsidR="007B66C4">
        <w:rPr>
          <w:rFonts w:ascii="Calibri" w:eastAsia="Calibri" w:hAnsi="Calibri" w:cs="Calibri"/>
          <w:color w:val="222222"/>
          <w:sz w:val="24"/>
          <w:shd w:val="clear" w:color="auto" w:fill="FFFFFF"/>
        </w:rPr>
        <w:t xml:space="preserve"> </w:t>
      </w:r>
    </w:p>
    <w:p w:rsidR="00D00047" w:rsidRPr="00D00047" w:rsidRDefault="00D00047" w:rsidP="00F11ED8">
      <w:pPr>
        <w:numPr>
          <w:ilvl w:val="0"/>
          <w:numId w:val="15"/>
        </w:numPr>
        <w:shd w:val="clear" w:color="auto" w:fill="FFFFFF"/>
        <w:spacing w:after="0" w:line="20" w:lineRule="atLeast"/>
        <w:ind w:left="360" w:right="360"/>
        <w:jc w:val="both"/>
        <w:textAlignment w:val="baseline"/>
        <w:rPr>
          <w:rFonts w:ascii="Calibri" w:eastAsia="Times New Roman" w:hAnsi="Calibri" w:cs="Arial"/>
          <w:color w:val="222222"/>
          <w:sz w:val="24"/>
          <w:szCs w:val="24"/>
        </w:rPr>
      </w:pPr>
      <w:r w:rsidRPr="00D00047">
        <w:rPr>
          <w:rFonts w:ascii="Calibri" w:eastAsia="Times New Roman" w:hAnsi="Calibri" w:cs="Arial"/>
          <w:color w:val="222222"/>
          <w:sz w:val="24"/>
          <w:szCs w:val="24"/>
        </w:rPr>
        <w:t xml:space="preserve">в одной номинации коллектив выставляет </w:t>
      </w:r>
      <w:r w:rsidRPr="00D00047">
        <w:rPr>
          <w:rFonts w:ascii="Calibri" w:eastAsia="Times New Roman" w:hAnsi="Calibri" w:cs="Arial"/>
          <w:b/>
          <w:color w:val="FF0000"/>
          <w:sz w:val="24"/>
          <w:szCs w:val="24"/>
        </w:rPr>
        <w:t xml:space="preserve">ОДИН </w:t>
      </w:r>
      <w:r w:rsidRPr="00D00047">
        <w:rPr>
          <w:rFonts w:ascii="Calibri" w:eastAsia="Times New Roman" w:hAnsi="Calibri" w:cs="Arial"/>
          <w:color w:val="222222"/>
          <w:sz w:val="24"/>
          <w:szCs w:val="24"/>
        </w:rPr>
        <w:t>номер.</w:t>
      </w:r>
    </w:p>
    <w:p w:rsidR="00D00047" w:rsidRPr="00F11ED8" w:rsidRDefault="00D00047" w:rsidP="00F11ED8">
      <w:pPr>
        <w:numPr>
          <w:ilvl w:val="0"/>
          <w:numId w:val="15"/>
        </w:numPr>
        <w:shd w:val="clear" w:color="auto" w:fill="FFFFFF"/>
        <w:spacing w:after="0" w:line="20" w:lineRule="atLeast"/>
        <w:ind w:left="360" w:right="360"/>
        <w:jc w:val="both"/>
        <w:textAlignment w:val="baseline"/>
        <w:rPr>
          <w:rFonts w:ascii="Calibri" w:eastAsia="Times New Roman" w:hAnsi="Calibri" w:cs="Arial"/>
          <w:color w:val="222222"/>
          <w:sz w:val="24"/>
          <w:szCs w:val="24"/>
        </w:rPr>
      </w:pPr>
      <w:r w:rsidRPr="00F11ED8">
        <w:rPr>
          <w:rFonts w:ascii="Calibri" w:eastAsia="Times New Roman" w:hAnsi="Calibri" w:cs="Arial"/>
          <w:color w:val="222222"/>
          <w:sz w:val="24"/>
          <w:szCs w:val="24"/>
        </w:rPr>
        <w:t xml:space="preserve">в случае выхода в финал </w:t>
      </w:r>
      <w:r w:rsidRPr="00D00047">
        <w:rPr>
          <w:rFonts w:ascii="Calibri" w:eastAsia="Times New Roman" w:hAnsi="Calibri" w:cs="Arial"/>
          <w:color w:val="222222"/>
          <w:sz w:val="24"/>
          <w:szCs w:val="24"/>
        </w:rPr>
        <w:t xml:space="preserve">исполняется </w:t>
      </w:r>
      <w:r w:rsidRPr="00D00047">
        <w:rPr>
          <w:rFonts w:ascii="Calibri" w:eastAsia="Times New Roman" w:hAnsi="Calibri" w:cs="Arial"/>
          <w:b/>
          <w:color w:val="FF0000"/>
          <w:sz w:val="24"/>
          <w:szCs w:val="24"/>
        </w:rPr>
        <w:t>ДВА</w:t>
      </w:r>
      <w:r w:rsidRPr="00D00047">
        <w:rPr>
          <w:rFonts w:ascii="Calibri" w:eastAsia="Times New Roman" w:hAnsi="Calibri" w:cs="Arial"/>
          <w:color w:val="222222"/>
          <w:sz w:val="24"/>
          <w:szCs w:val="24"/>
        </w:rPr>
        <w:t xml:space="preserve"> номера.</w:t>
      </w:r>
    </w:p>
    <w:p w:rsidR="00A671B1" w:rsidRPr="00D00047" w:rsidRDefault="00F9303B" w:rsidP="00F11ED8">
      <w:pPr>
        <w:spacing w:after="0" w:line="20" w:lineRule="atLeast"/>
        <w:ind w:left="357" w:right="357"/>
        <w:jc w:val="both"/>
        <w:rPr>
          <w:rFonts w:eastAsia="inherit" w:cs="inherit"/>
          <w:color w:val="222222"/>
          <w:sz w:val="24"/>
          <w:shd w:val="clear" w:color="auto" w:fill="FFFFFF"/>
        </w:rPr>
      </w:pPr>
      <w:r w:rsidRPr="00D00047">
        <w:rPr>
          <w:rFonts w:eastAsia="Calibri" w:cs="Calibri"/>
          <w:color w:val="222222"/>
          <w:sz w:val="24"/>
          <w:shd w:val="clear" w:color="auto" w:fill="FFFFFF"/>
        </w:rPr>
        <w:t>полный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возраст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участников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proofErr w:type="gramStart"/>
      <w:r w:rsidRPr="00D00047">
        <w:rPr>
          <w:rFonts w:eastAsia="Calibri" w:cs="Calibri"/>
          <w:color w:val="222222"/>
          <w:sz w:val="24"/>
          <w:shd w:val="clear" w:color="auto" w:fill="FFFFFF"/>
        </w:rPr>
        <w:t>определяется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на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день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проведения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фестиваля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>-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конкурса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несоответствие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возрастной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группе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может</w:t>
      </w:r>
      <w:proofErr w:type="gramEnd"/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составлять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30%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от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общего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 xml:space="preserve"> </w:t>
      </w:r>
      <w:r w:rsidRPr="00D00047">
        <w:rPr>
          <w:rFonts w:eastAsia="Calibri" w:cs="Calibri"/>
          <w:color w:val="222222"/>
          <w:sz w:val="24"/>
          <w:shd w:val="clear" w:color="auto" w:fill="FFFFFF"/>
        </w:rPr>
        <w:t>количества</w:t>
      </w:r>
      <w:r w:rsidRPr="00D00047">
        <w:rPr>
          <w:rFonts w:eastAsia="inherit" w:cs="inherit"/>
          <w:color w:val="222222"/>
          <w:sz w:val="24"/>
          <w:shd w:val="clear" w:color="auto" w:fill="FFFFFF"/>
        </w:rPr>
        <w:t>;</w:t>
      </w:r>
    </w:p>
    <w:p w:rsidR="00A671B1" w:rsidRDefault="00F9303B" w:rsidP="00F11ED8">
      <w:pPr>
        <w:numPr>
          <w:ilvl w:val="0"/>
          <w:numId w:val="6"/>
        </w:numPr>
        <w:tabs>
          <w:tab w:val="left" w:pos="720"/>
        </w:tabs>
        <w:spacing w:after="0" w:line="20" w:lineRule="atLeast"/>
        <w:ind w:left="360" w:right="360" w:hanging="360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предоставляют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фонограммы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mp3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формате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USB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накопителе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(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предпочтительней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),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</w:t>
      </w:r>
      <w:proofErr w:type="gramStart"/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D</w:t>
      </w:r>
      <w:proofErr w:type="gramEnd"/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(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компакт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дисках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).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Фонограммы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должны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быть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обязательно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подписаны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: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название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композиции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A671B1" w:rsidRDefault="00F9303B" w:rsidP="00F11ED8">
      <w:pPr>
        <w:numPr>
          <w:ilvl w:val="0"/>
          <w:numId w:val="6"/>
        </w:numPr>
        <w:tabs>
          <w:tab w:val="left" w:pos="720"/>
        </w:tabs>
        <w:spacing w:after="0" w:line="20" w:lineRule="atLeast"/>
        <w:ind w:left="357" w:right="357" w:hanging="357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концертной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площадке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категорически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запрещается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использование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огнеопасных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предметов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легко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воспламеняющихся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взрывчатых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веществ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Запрещается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засорять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сцену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лить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воду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рассыпать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мелкие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предметы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F11ED8" w:rsidRDefault="00F11ED8" w:rsidP="00F11ED8">
      <w:pPr>
        <w:tabs>
          <w:tab w:val="left" w:pos="720"/>
        </w:tabs>
        <w:spacing w:after="0" w:line="20" w:lineRule="atLeast"/>
        <w:ind w:right="357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</w:p>
    <w:p w:rsidR="00A671B1" w:rsidRPr="00F11ED8" w:rsidRDefault="00F9303B" w:rsidP="00EC2B98">
      <w:pPr>
        <w:spacing w:after="0" w:line="300" w:lineRule="auto"/>
        <w:jc w:val="both"/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</w:pPr>
      <w:r w:rsidRPr="00F11ED8"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Фестиваль</w:t>
      </w:r>
      <w:r w:rsidRPr="00F11ED8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проходит</w:t>
      </w:r>
      <w:r w:rsidRPr="00F11ED8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по</w:t>
      </w:r>
      <w:r w:rsidRPr="00F11ED8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следующим</w:t>
      </w:r>
      <w:r w:rsidRPr="00F11ED8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направлениям</w:t>
      </w:r>
      <w:r w:rsidRPr="00F11ED8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>:</w:t>
      </w:r>
    </w:p>
    <w:p w:rsidR="00A671B1" w:rsidRPr="00F11ED8" w:rsidRDefault="00F9303B" w:rsidP="000D0796">
      <w:pPr>
        <w:spacing w:after="0" w:line="300" w:lineRule="auto"/>
        <w:jc w:val="both"/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</w:pPr>
      <w:r w:rsidRPr="00F11ED8">
        <w:rPr>
          <w:rFonts w:ascii="Calibri" w:eastAsia="Calibri" w:hAnsi="Calibri" w:cs="Calibri"/>
          <w:b/>
          <w:color w:val="FF0000"/>
          <w:sz w:val="24"/>
          <w:u w:val="single"/>
          <w:shd w:val="clear" w:color="auto" w:fill="FFFFFF"/>
        </w:rPr>
        <w:t>Вокал</w:t>
      </w:r>
      <w:r w:rsidRPr="00F11ED8">
        <w:rPr>
          <w:rFonts w:ascii="inherit" w:eastAsia="inherit" w:hAnsi="inherit" w:cs="inherit"/>
          <w:b/>
          <w:color w:val="FF0000"/>
          <w:sz w:val="24"/>
          <w:u w:val="single"/>
          <w:shd w:val="clear" w:color="auto" w:fill="FFFFFF"/>
        </w:rPr>
        <w:t>:</w:t>
      </w:r>
    </w:p>
    <w:p w:rsidR="00A671B1" w:rsidRPr="00F11ED8" w:rsidRDefault="00F9303B">
      <w:pPr>
        <w:numPr>
          <w:ilvl w:val="0"/>
          <w:numId w:val="7"/>
        </w:numPr>
        <w:tabs>
          <w:tab w:val="left" w:pos="720"/>
        </w:tabs>
        <w:spacing w:after="0" w:line="300" w:lineRule="auto"/>
        <w:ind w:left="360" w:right="360" w:hanging="360"/>
        <w:jc w:val="both"/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</w:pP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хор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(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количественный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состав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от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15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и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более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чел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>.);</w:t>
      </w:r>
    </w:p>
    <w:p w:rsidR="00A671B1" w:rsidRPr="00F11ED8" w:rsidRDefault="00F9303B">
      <w:pPr>
        <w:numPr>
          <w:ilvl w:val="0"/>
          <w:numId w:val="7"/>
        </w:numPr>
        <w:tabs>
          <w:tab w:val="left" w:pos="720"/>
        </w:tabs>
        <w:spacing w:after="0" w:line="300" w:lineRule="auto"/>
        <w:ind w:left="360" w:right="360" w:hanging="360"/>
        <w:jc w:val="both"/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</w:pP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вокальный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ансамбл</w:t>
      </w:r>
      <w:proofErr w:type="gramStart"/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ь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>-</w:t>
      </w:r>
      <w:proofErr w:type="gramEnd"/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(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от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8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до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14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чел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>.)</w:t>
      </w:r>
    </w:p>
    <w:p w:rsidR="00A671B1" w:rsidRPr="00F11ED8" w:rsidRDefault="00F9303B">
      <w:pPr>
        <w:numPr>
          <w:ilvl w:val="0"/>
          <w:numId w:val="7"/>
        </w:numPr>
        <w:tabs>
          <w:tab w:val="left" w:pos="720"/>
        </w:tabs>
        <w:spacing w:after="0" w:line="300" w:lineRule="auto"/>
        <w:ind w:left="360" w:right="360" w:hanging="360"/>
        <w:jc w:val="both"/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</w:pP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вокальный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ансамбл</w:t>
      </w:r>
      <w:proofErr w:type="gramStart"/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ь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>-</w:t>
      </w:r>
      <w:proofErr w:type="gramEnd"/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малая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форма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(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от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3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до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7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чел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>.);</w:t>
      </w:r>
    </w:p>
    <w:p w:rsidR="00A671B1" w:rsidRDefault="00F9303B">
      <w:pPr>
        <w:numPr>
          <w:ilvl w:val="0"/>
          <w:numId w:val="7"/>
        </w:numPr>
        <w:tabs>
          <w:tab w:val="left" w:pos="720"/>
        </w:tabs>
        <w:spacing w:after="120" w:line="300" w:lineRule="auto"/>
        <w:ind w:left="357" w:right="357" w:hanging="357"/>
        <w:jc w:val="both"/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</w:pP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сольные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исполнители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и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дуэты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>.</w:t>
      </w:r>
    </w:p>
    <w:p w:rsidR="00F11ED8" w:rsidRPr="00F11ED8" w:rsidRDefault="00F11ED8" w:rsidP="000D0796">
      <w:pPr>
        <w:tabs>
          <w:tab w:val="left" w:pos="720"/>
        </w:tabs>
        <w:spacing w:after="240" w:line="300" w:lineRule="auto"/>
        <w:ind w:right="357"/>
        <w:jc w:val="both"/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</w:pPr>
    </w:p>
    <w:p w:rsidR="000D0796" w:rsidRDefault="000D0796" w:rsidP="00C94BCE">
      <w:pPr>
        <w:spacing w:after="0" w:line="300" w:lineRule="auto"/>
        <w:jc w:val="both"/>
        <w:rPr>
          <w:rFonts w:ascii="Calibri" w:eastAsia="Calibri" w:hAnsi="Calibri" w:cs="Calibri"/>
          <w:b/>
          <w:color w:val="FF0000"/>
          <w:sz w:val="24"/>
          <w:u w:val="single"/>
          <w:shd w:val="clear" w:color="auto" w:fill="FFFFFF"/>
        </w:rPr>
      </w:pPr>
    </w:p>
    <w:p w:rsidR="00A671B1" w:rsidRPr="00F11ED8" w:rsidRDefault="00F9303B" w:rsidP="00C94BCE">
      <w:pPr>
        <w:spacing w:after="0" w:line="300" w:lineRule="auto"/>
        <w:jc w:val="both"/>
        <w:rPr>
          <w:rFonts w:ascii="inherit" w:eastAsia="inherit" w:hAnsi="inherit" w:cs="inherit"/>
          <w:color w:val="FF0000"/>
          <w:sz w:val="24"/>
          <w:shd w:val="clear" w:color="auto" w:fill="FFFFFF"/>
        </w:rPr>
      </w:pPr>
      <w:r w:rsidRPr="00F11ED8">
        <w:rPr>
          <w:rFonts w:ascii="Calibri" w:eastAsia="Calibri" w:hAnsi="Calibri" w:cs="Calibri"/>
          <w:b/>
          <w:color w:val="FF0000"/>
          <w:sz w:val="24"/>
          <w:u w:val="single"/>
          <w:shd w:val="clear" w:color="auto" w:fill="FFFFFF"/>
        </w:rPr>
        <w:t>Хореография</w:t>
      </w:r>
      <w:r w:rsidRPr="00F11ED8">
        <w:rPr>
          <w:rFonts w:ascii="inherit" w:eastAsia="inherit" w:hAnsi="inherit" w:cs="inherit"/>
          <w:b/>
          <w:color w:val="FF0000"/>
          <w:sz w:val="24"/>
          <w:u w:val="single"/>
          <w:shd w:val="clear" w:color="auto" w:fill="FFFFFF"/>
        </w:rPr>
        <w:t>:</w:t>
      </w:r>
    </w:p>
    <w:p w:rsidR="00A671B1" w:rsidRPr="00F11ED8" w:rsidRDefault="00F9303B">
      <w:pPr>
        <w:numPr>
          <w:ilvl w:val="0"/>
          <w:numId w:val="8"/>
        </w:numPr>
        <w:tabs>
          <w:tab w:val="left" w:pos="720"/>
        </w:tabs>
        <w:spacing w:after="0" w:line="300" w:lineRule="auto"/>
        <w:ind w:left="360" w:right="360" w:hanging="360"/>
        <w:jc w:val="both"/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</w:pP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соло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и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дуэт</w:t>
      </w:r>
    </w:p>
    <w:p w:rsidR="00A671B1" w:rsidRPr="00F11ED8" w:rsidRDefault="00F9303B">
      <w:pPr>
        <w:numPr>
          <w:ilvl w:val="0"/>
          <w:numId w:val="8"/>
        </w:numPr>
        <w:tabs>
          <w:tab w:val="left" w:pos="720"/>
        </w:tabs>
        <w:spacing w:after="0" w:line="300" w:lineRule="auto"/>
        <w:ind w:left="360" w:right="360" w:hanging="360"/>
        <w:jc w:val="both"/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</w:pP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малая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форма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(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количественный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состав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от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3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до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7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чел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>.);</w:t>
      </w:r>
    </w:p>
    <w:p w:rsidR="00A671B1" w:rsidRPr="00F11ED8" w:rsidRDefault="00F9303B" w:rsidP="00E4639B">
      <w:pPr>
        <w:numPr>
          <w:ilvl w:val="0"/>
          <w:numId w:val="8"/>
        </w:numPr>
        <w:tabs>
          <w:tab w:val="left" w:pos="720"/>
        </w:tabs>
        <w:spacing w:after="0" w:line="300" w:lineRule="auto"/>
        <w:ind w:left="357" w:right="357" w:hanging="357"/>
        <w:jc w:val="both"/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</w:pP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ансамбль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(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количественный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состав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от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8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и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более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чел</w:t>
      </w: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>.).</w:t>
      </w:r>
    </w:p>
    <w:p w:rsidR="00A671B1" w:rsidRPr="00F11ED8" w:rsidRDefault="00F9303B" w:rsidP="00E4639B">
      <w:pPr>
        <w:spacing w:after="0" w:line="300" w:lineRule="auto"/>
        <w:jc w:val="both"/>
        <w:rPr>
          <w:rFonts w:ascii="inherit" w:eastAsia="inherit" w:hAnsi="inherit" w:cs="inherit"/>
          <w:b/>
          <w:color w:val="C00000"/>
          <w:sz w:val="24"/>
          <w:shd w:val="clear" w:color="auto" w:fill="FFFFFF"/>
        </w:rPr>
      </w:pPr>
      <w:r w:rsidRPr="00F11ED8">
        <w:rPr>
          <w:rFonts w:ascii="Calibri" w:eastAsia="Calibri" w:hAnsi="Calibri" w:cs="Calibri"/>
          <w:b/>
          <w:color w:val="C00000"/>
          <w:sz w:val="24"/>
          <w:shd w:val="clear" w:color="auto" w:fill="FFFFFF"/>
        </w:rPr>
        <w:t>Возраст</w:t>
      </w:r>
      <w:r w:rsidRPr="00F11ED8">
        <w:rPr>
          <w:rFonts w:ascii="inherit" w:eastAsia="inherit" w:hAnsi="inherit" w:cs="inherit"/>
          <w:b/>
          <w:color w:val="C00000"/>
          <w:sz w:val="24"/>
          <w:shd w:val="clear" w:color="auto" w:fill="FFFFFF"/>
        </w:rPr>
        <w:t xml:space="preserve"> </w:t>
      </w:r>
      <w:r w:rsidRPr="00F11ED8">
        <w:rPr>
          <w:rFonts w:ascii="Calibri" w:eastAsia="Calibri" w:hAnsi="Calibri" w:cs="Calibri"/>
          <w:b/>
          <w:color w:val="C00000"/>
          <w:sz w:val="24"/>
          <w:shd w:val="clear" w:color="auto" w:fill="FFFFFF"/>
        </w:rPr>
        <w:t>участников</w:t>
      </w:r>
      <w:r w:rsidRPr="00F11ED8">
        <w:rPr>
          <w:rFonts w:ascii="inherit" w:eastAsia="inherit" w:hAnsi="inherit" w:cs="inherit"/>
          <w:b/>
          <w:color w:val="C00000"/>
          <w:sz w:val="24"/>
          <w:shd w:val="clear" w:color="auto" w:fill="FFFFFF"/>
        </w:rPr>
        <w:t xml:space="preserve">:  </w:t>
      </w:r>
      <w:r w:rsidR="00E4639B" w:rsidRPr="00F11ED8">
        <w:rPr>
          <w:rFonts w:ascii="Calibri" w:eastAsia="Calibri" w:hAnsi="Calibri" w:cs="Calibri"/>
          <w:b/>
          <w:color w:val="C00000"/>
          <w:sz w:val="24"/>
          <w:shd w:val="clear" w:color="auto" w:fill="FFFFFF"/>
        </w:rPr>
        <w:t>не ограничен</w:t>
      </w:r>
    </w:p>
    <w:p w:rsidR="00A671B1" w:rsidRPr="00114F30" w:rsidRDefault="00F9303B" w:rsidP="00C94BCE">
      <w:pPr>
        <w:spacing w:after="0" w:line="300" w:lineRule="auto"/>
        <w:jc w:val="both"/>
        <w:rPr>
          <w:rFonts w:ascii="inherit" w:eastAsia="inherit" w:hAnsi="inherit" w:cs="inherit"/>
          <w:color w:val="FF0000"/>
          <w:sz w:val="24"/>
          <w:shd w:val="clear" w:color="auto" w:fill="FFFFFF"/>
        </w:rPr>
      </w:pPr>
      <w:r w:rsidRPr="00114F30"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Возрастные</w:t>
      </w:r>
      <w:r w:rsidRPr="00114F3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 </w:t>
      </w:r>
      <w:r w:rsidRPr="00114F30"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группы</w:t>
      </w:r>
      <w:r w:rsidRPr="00114F3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>:</w:t>
      </w:r>
    </w:p>
    <w:p w:rsidR="00A671B1" w:rsidRPr="00114F30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0000FF"/>
          <w:sz w:val="24"/>
          <w:shd w:val="clear" w:color="auto" w:fill="FFFFFF"/>
        </w:rPr>
      </w:pP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Детский</w:t>
      </w:r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 xml:space="preserve"> </w:t>
      </w: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танец</w:t>
      </w:r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 xml:space="preserve"> (</w:t>
      </w: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детский</w:t>
      </w:r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 xml:space="preserve"> </w:t>
      </w: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вокал</w:t>
      </w:r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>)-  (</w:t>
      </w: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до</w:t>
      </w:r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 xml:space="preserve"> 7 </w:t>
      </w: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лет</w:t>
      </w:r>
      <w:r w:rsidRPr="00114F30">
        <w:rPr>
          <w:rFonts w:ascii="inherit" w:eastAsia="inherit" w:hAnsi="inherit" w:cs="inherit"/>
          <w:b/>
          <w:color w:val="0000FF"/>
          <w:sz w:val="24"/>
          <w:shd w:val="clear" w:color="auto" w:fill="FFFFFF"/>
        </w:rPr>
        <w:t>)</w:t>
      </w:r>
    </w:p>
    <w:p w:rsidR="00A671B1" w:rsidRPr="00114F30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0000FF"/>
          <w:sz w:val="24"/>
          <w:shd w:val="clear" w:color="auto" w:fill="FFFFFF"/>
        </w:rPr>
      </w:pP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младшая</w:t>
      </w:r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 xml:space="preserve">  (8-10 </w:t>
      </w: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лет</w:t>
      </w:r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>);</w:t>
      </w:r>
    </w:p>
    <w:p w:rsidR="00A671B1" w:rsidRPr="00114F30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0000FF"/>
          <w:sz w:val="24"/>
          <w:shd w:val="clear" w:color="auto" w:fill="FFFFFF"/>
        </w:rPr>
      </w:pPr>
      <w:proofErr w:type="gramStart"/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средняя</w:t>
      </w:r>
      <w:proofErr w:type="gramEnd"/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 xml:space="preserve"> I (11-13 </w:t>
      </w: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лет</w:t>
      </w:r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>);</w:t>
      </w:r>
    </w:p>
    <w:p w:rsidR="00A671B1" w:rsidRPr="00114F30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0000FF"/>
          <w:sz w:val="24"/>
          <w:shd w:val="clear" w:color="auto" w:fill="FFFFFF"/>
        </w:rPr>
      </w:pPr>
      <w:proofErr w:type="gramStart"/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средняя</w:t>
      </w:r>
      <w:proofErr w:type="gramEnd"/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 xml:space="preserve"> II (14-16 </w:t>
      </w: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лет</w:t>
      </w:r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>);</w:t>
      </w:r>
    </w:p>
    <w:p w:rsidR="00F9303B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0000FF"/>
          <w:sz w:val="24"/>
          <w:shd w:val="clear" w:color="auto" w:fill="FFFFFF"/>
        </w:rPr>
      </w:pPr>
      <w:proofErr w:type="gramStart"/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старшая</w:t>
      </w:r>
      <w:proofErr w:type="gramEnd"/>
      <w:r w:rsidRPr="00114F30">
        <w:rPr>
          <w:rFonts w:ascii="inherit" w:eastAsia="inherit" w:hAnsi="inherit" w:cs="inherit"/>
          <w:color w:val="0000FF"/>
          <w:sz w:val="24"/>
          <w:shd w:val="clear" w:color="auto" w:fill="FFFFFF"/>
        </w:rPr>
        <w:t xml:space="preserve"> (17-19 </w:t>
      </w: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лет</w:t>
      </w:r>
      <w:r w:rsidR="007B66C4">
        <w:rPr>
          <w:rFonts w:ascii="inherit" w:eastAsia="inherit" w:hAnsi="inherit" w:cs="inherit"/>
          <w:color w:val="0000FF"/>
          <w:sz w:val="24"/>
          <w:shd w:val="clear" w:color="auto" w:fill="FFFFFF"/>
        </w:rPr>
        <w:t>);</w:t>
      </w:r>
    </w:p>
    <w:p w:rsidR="007B66C4" w:rsidRDefault="007B66C4" w:rsidP="00D34F2F">
      <w:pPr>
        <w:spacing w:after="0" w:line="240" w:lineRule="auto"/>
        <w:jc w:val="both"/>
        <w:rPr>
          <w:rFonts w:ascii="inherit" w:eastAsia="inherit" w:hAnsi="inherit" w:cs="inherit"/>
          <w:color w:val="0000FF"/>
          <w:sz w:val="24"/>
          <w:shd w:val="clear" w:color="auto" w:fill="FFFFFF"/>
        </w:rPr>
      </w:pPr>
      <w:proofErr w:type="gramStart"/>
      <w:r>
        <w:rPr>
          <w:rFonts w:ascii="inherit" w:eastAsia="inherit" w:hAnsi="inherit" w:cs="inherit"/>
          <w:color w:val="0000FF"/>
          <w:sz w:val="24"/>
          <w:shd w:val="clear" w:color="auto" w:fill="FFFFFF"/>
        </w:rPr>
        <w:t>молодежная</w:t>
      </w:r>
      <w:proofErr w:type="gramEnd"/>
      <w:r>
        <w:rPr>
          <w:rFonts w:ascii="inherit" w:eastAsia="inherit" w:hAnsi="inherit" w:cs="inherit"/>
          <w:color w:val="0000FF"/>
          <w:sz w:val="24"/>
          <w:shd w:val="clear" w:color="auto" w:fill="FFFFFF"/>
        </w:rPr>
        <w:t xml:space="preserve"> (20-25 лет);</w:t>
      </w:r>
    </w:p>
    <w:p w:rsidR="007B66C4" w:rsidRPr="00114F30" w:rsidRDefault="007B66C4" w:rsidP="00D34F2F">
      <w:pPr>
        <w:spacing w:after="0" w:line="240" w:lineRule="auto"/>
        <w:jc w:val="both"/>
        <w:rPr>
          <w:rFonts w:ascii="inherit" w:eastAsia="inherit" w:hAnsi="inherit" w:cs="inherit"/>
          <w:color w:val="0000FF"/>
          <w:sz w:val="24"/>
          <w:shd w:val="clear" w:color="auto" w:fill="FFFFFF"/>
        </w:rPr>
      </w:pPr>
      <w:proofErr w:type="gramStart"/>
      <w:r>
        <w:rPr>
          <w:rFonts w:ascii="inherit" w:eastAsia="inherit" w:hAnsi="inherit" w:cs="inherit"/>
          <w:color w:val="0000FF"/>
          <w:sz w:val="24"/>
          <w:shd w:val="clear" w:color="auto" w:fill="FFFFFF"/>
        </w:rPr>
        <w:t>взрослая</w:t>
      </w:r>
      <w:proofErr w:type="gramEnd"/>
      <w:r>
        <w:rPr>
          <w:rFonts w:ascii="inherit" w:eastAsia="inherit" w:hAnsi="inherit" w:cs="inherit"/>
          <w:color w:val="0000FF"/>
          <w:sz w:val="24"/>
          <w:shd w:val="clear" w:color="auto" w:fill="FFFFFF"/>
        </w:rPr>
        <w:t xml:space="preserve"> (от 25 лет)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0000FF"/>
          <w:sz w:val="24"/>
          <w:shd w:val="clear" w:color="auto" w:fill="FFFFFF"/>
        </w:rPr>
      </w:pPr>
      <w:r w:rsidRPr="00114F30">
        <w:rPr>
          <w:rFonts w:ascii="Calibri" w:eastAsia="Calibri" w:hAnsi="Calibri" w:cs="Calibri"/>
          <w:color w:val="0000FF"/>
          <w:sz w:val="24"/>
          <w:shd w:val="clear" w:color="auto" w:fill="FFFFFF"/>
        </w:rPr>
        <w:t>смешанная</w:t>
      </w:r>
      <w:r w:rsidR="009239CF">
        <w:rPr>
          <w:rFonts w:ascii="inherit" w:eastAsia="inherit" w:hAnsi="inherit" w:cs="inherit"/>
          <w:color w:val="0000FF"/>
          <w:sz w:val="24"/>
          <w:shd w:val="clear" w:color="auto" w:fill="FFFFFF"/>
        </w:rPr>
        <w:t xml:space="preserve"> </w:t>
      </w:r>
    </w:p>
    <w:p w:rsidR="000D0796" w:rsidRPr="000D0796" w:rsidRDefault="000D0796" w:rsidP="000D0796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0D0796">
        <w:rPr>
          <w:rFonts w:ascii="inherit" w:eastAsia="Times New Roman" w:hAnsi="inherit" w:cs="Arial"/>
          <w:b/>
          <w:color w:val="FF0000"/>
          <w:sz w:val="24"/>
          <w:szCs w:val="24"/>
        </w:rPr>
        <w:t>Категория «ПРОФИ»</w:t>
      </w:r>
      <w:r w:rsidRPr="000D0796">
        <w:rPr>
          <w:rFonts w:ascii="inherit" w:eastAsia="Times New Roman" w:hAnsi="inherit" w:cs="Arial"/>
          <w:color w:val="FF0000"/>
          <w:sz w:val="24"/>
          <w:szCs w:val="24"/>
        </w:rPr>
        <w:t xml:space="preserve"> </w:t>
      </w:r>
      <w:r w:rsidRPr="000D0796">
        <w:rPr>
          <w:rFonts w:ascii="inherit" w:eastAsia="Times New Roman" w:hAnsi="inherit" w:cs="Arial"/>
          <w:color w:val="222222"/>
          <w:sz w:val="24"/>
          <w:szCs w:val="24"/>
        </w:rPr>
        <w:t>(принимают участие учащиеся профессиональных учебных заведений и оцениваются отдельно от других участников)</w:t>
      </w:r>
    </w:p>
    <w:p w:rsidR="00A671B1" w:rsidRDefault="00F9303B" w:rsidP="00D34F2F">
      <w:pPr>
        <w:spacing w:after="12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Порядок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выступления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 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составляется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заранее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оргкомитетом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 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основе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полученных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заявок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предоставляется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руководителям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коллективов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заблаговременно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Замена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исполняемых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произведений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порядок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исполнения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указанных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заявке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приветствуется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Обо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всех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изменениях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программе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выступления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оргкомитет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просит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подавать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информацию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заблаговременно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позднее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чем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4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дня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начала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Обязанности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:</w:t>
      </w:r>
    </w:p>
    <w:p w:rsidR="00A671B1" w:rsidRDefault="00F9303B" w:rsidP="00D34F2F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360" w:right="360" w:hanging="360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самостоятельно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организуют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свой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проезд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;</w:t>
      </w:r>
    </w:p>
    <w:p w:rsidR="00A671B1" w:rsidRDefault="00F9303B" w:rsidP="00D34F2F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360" w:right="360" w:hanging="360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время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пребывания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обязуются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придерживаться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правил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поведения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общественных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местах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;</w:t>
      </w:r>
    </w:p>
    <w:p w:rsidR="00A671B1" w:rsidRDefault="00F9303B" w:rsidP="00D34F2F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360" w:right="360" w:hanging="360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каждый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несет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полную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ответственность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личную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безопасность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сохранность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принадлежащих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ему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вещей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должен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бережно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ответственно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относится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оборудованию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предоставленному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организаторами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;</w:t>
      </w:r>
    </w:p>
    <w:p w:rsidR="00A671B1" w:rsidRDefault="00F9303B" w:rsidP="00D34F2F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360" w:right="360" w:hanging="360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должны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прибыть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менее</w:t>
      </w:r>
      <w:proofErr w:type="gramStart"/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,</w:t>
      </w:r>
      <w:proofErr w:type="gramEnd"/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чем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1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час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своего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выступления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пройти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регистрацию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(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Оргкомитет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обязуется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уведомить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руководителей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коллективов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времени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выступления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заблаговременно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);</w:t>
      </w:r>
    </w:p>
    <w:p w:rsidR="00E4639B" w:rsidRPr="000D0796" w:rsidRDefault="00F9303B" w:rsidP="000D0796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360" w:right="360" w:hanging="360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организационные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вопросы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обговаривают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заранее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организаторами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отражают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заявке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Жюри</w:t>
      </w:r>
      <w:r w:rsidR="00D34F2F"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.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 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br/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оценки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качества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выступления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организаторами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мероприятия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создаётся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утверждается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компетентное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жюри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.</w:t>
      </w:r>
    </w:p>
    <w:p w:rsidR="00A671B1" w:rsidRPr="004B040D" w:rsidRDefault="00F9303B" w:rsidP="000D0796">
      <w:pPr>
        <w:spacing w:after="0" w:line="300" w:lineRule="auto"/>
        <w:jc w:val="both"/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</w:pPr>
      <w:r w:rsidRPr="004B040D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Критерии</w:t>
      </w:r>
      <w:r w:rsidRPr="004B040D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</w:t>
      </w:r>
      <w:r w:rsidRPr="004B040D">
        <w:rPr>
          <w:rFonts w:ascii="Calibri" w:eastAsia="Calibri" w:hAnsi="Calibri" w:cs="Calibri"/>
          <w:b/>
          <w:color w:val="00B050"/>
          <w:sz w:val="24"/>
          <w:shd w:val="clear" w:color="auto" w:fill="FFFFFF"/>
        </w:rPr>
        <w:t>оценки</w:t>
      </w:r>
      <w:r w:rsidRPr="004B040D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>:</w:t>
      </w:r>
    </w:p>
    <w:p w:rsidR="00A671B1" w:rsidRDefault="00F9303B" w:rsidP="000D0796">
      <w:pPr>
        <w:spacing w:after="0" w:line="300" w:lineRule="auto"/>
        <w:jc w:val="both"/>
        <w:rPr>
          <w:rFonts w:ascii="inherit" w:eastAsia="inherit" w:hAnsi="inherit" w:cs="inherit"/>
          <w:color w:val="FF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Вокал</w:t>
      </w:r>
      <w:r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>:</w:t>
      </w:r>
    </w:p>
    <w:p w:rsidR="00A671B1" w:rsidRDefault="00F9303B" w:rsidP="00D34F2F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357" w:right="357" w:hanging="357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чистота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интонирования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360" w:right="360" w:hanging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дикция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ритмичность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качество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звучания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360" w:right="360" w:hanging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артистизм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сценическая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культура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360" w:right="360" w:hanging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соответствие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репертуара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исполнительским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возможностям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возрастной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категории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исполнителя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360" w:right="360" w:hanging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воплощение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музыкального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образа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.</w:t>
      </w:r>
    </w:p>
    <w:p w:rsidR="00D34F2F" w:rsidRDefault="00D34F2F" w:rsidP="00D34F2F">
      <w:pPr>
        <w:tabs>
          <w:tab w:val="left" w:pos="720"/>
        </w:tabs>
        <w:spacing w:after="0" w:line="240" w:lineRule="auto"/>
        <w:ind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</w:p>
    <w:p w:rsidR="00D34F2F" w:rsidRDefault="00D34F2F" w:rsidP="00D34F2F">
      <w:pPr>
        <w:tabs>
          <w:tab w:val="left" w:pos="720"/>
        </w:tabs>
        <w:spacing w:after="0" w:line="240" w:lineRule="auto"/>
        <w:ind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</w:p>
    <w:p w:rsidR="00D34F2F" w:rsidRDefault="00D34F2F" w:rsidP="00D34F2F">
      <w:pPr>
        <w:tabs>
          <w:tab w:val="left" w:pos="720"/>
        </w:tabs>
        <w:spacing w:after="0" w:line="240" w:lineRule="auto"/>
        <w:ind w:right="360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</w:p>
    <w:p w:rsidR="00A671B1" w:rsidRDefault="00F9303B">
      <w:pPr>
        <w:spacing w:after="0" w:line="30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Хореография</w:t>
      </w:r>
      <w:r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>:</w:t>
      </w:r>
    </w:p>
    <w:p w:rsidR="00A671B1" w:rsidRDefault="00F9303B" w:rsidP="00D34F2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357" w:right="357" w:hanging="357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уровень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хореографической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подготовки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пластика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357" w:right="357" w:hanging="357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музыкальность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выразительность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исполнения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357" w:right="357" w:hanging="357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композиция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танца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357" w:right="357" w:hanging="357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соотношение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хореографической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лексики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музыкального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материала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сценического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костюма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C94BCE" w:rsidRDefault="00F9303B" w:rsidP="00D34F2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357" w:right="357" w:hanging="357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соответствие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репертуара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исполнительским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возможностям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возрастной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категории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исполнителей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.</w:t>
      </w:r>
    </w:p>
    <w:p w:rsidR="00D34F2F" w:rsidRPr="00E4639B" w:rsidRDefault="00D34F2F" w:rsidP="00D34F2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357" w:right="357" w:hanging="357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</w:p>
    <w:p w:rsidR="00A671B1" w:rsidRDefault="00F9303B">
      <w:pPr>
        <w:spacing w:after="0" w:line="30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Награждение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участников</w:t>
      </w:r>
    </w:p>
    <w:p w:rsidR="00A671B1" w:rsidRPr="00F711C0" w:rsidRDefault="00F9303B">
      <w:pPr>
        <w:spacing w:after="0" w:line="300" w:lineRule="auto"/>
        <w:jc w:val="both"/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итогам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жюри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вручает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 w:rsidR="007B66C4"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«Дипломант </w:t>
      </w:r>
      <w:r w:rsidR="007B66C4"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  <w:lang w:val="en-US"/>
        </w:rPr>
        <w:t>I</w:t>
      </w:r>
      <w:r w:rsidR="007B66C4"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, </w:t>
      </w:r>
      <w:r w:rsidR="007B66C4"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  <w:lang w:val="en-US"/>
        </w:rPr>
        <w:t>II</w:t>
      </w:r>
      <w:r w:rsidR="007B66C4"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, </w:t>
      </w:r>
      <w:r w:rsidR="007B66C4"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  <w:lang w:val="en-US"/>
        </w:rPr>
        <w:t>III</w:t>
      </w:r>
      <w:r w:rsidR="007B66C4"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 степени», </w:t>
      </w:r>
      <w:r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>«</w:t>
      </w:r>
      <w:r w:rsidRPr="00F711C0"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Диплом</w:t>
      </w:r>
      <w:r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 </w:t>
      </w:r>
      <w:r w:rsidRPr="00F711C0"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лауреата</w:t>
      </w:r>
      <w:r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 xml:space="preserve"> I, II, III </w:t>
      </w:r>
      <w:r w:rsidRPr="00F711C0"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степени</w:t>
      </w:r>
      <w:r w:rsidR="007B66C4"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>», «Г</w:t>
      </w:r>
      <w:r w:rsidR="00E4639B"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>Р</w:t>
      </w:r>
      <w:r w:rsidR="007B66C4" w:rsidRPr="00F711C0">
        <w:rPr>
          <w:rFonts w:ascii="inherit" w:eastAsia="inherit" w:hAnsi="inherit" w:cs="inherit"/>
          <w:b/>
          <w:color w:val="FF0000"/>
          <w:sz w:val="24"/>
          <w:shd w:val="clear" w:color="auto" w:fill="FFFFFF"/>
        </w:rPr>
        <w:t>АН-ПРИ» (вручается в каждой номинации на усмотрение жюри)</w:t>
      </w:r>
    </w:p>
    <w:p w:rsidR="00F711C0" w:rsidRPr="00F711C0" w:rsidRDefault="00F711C0" w:rsidP="00F711C0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F711C0">
        <w:rPr>
          <w:rFonts w:ascii="inherit" w:eastAsia="Times New Roman" w:hAnsi="inherit" w:cs="Arial"/>
          <w:color w:val="222222"/>
          <w:sz w:val="24"/>
          <w:szCs w:val="24"/>
        </w:rPr>
        <w:t xml:space="preserve">По итогам финального этапа фестиваля-конкурса жюри вручает </w:t>
      </w:r>
      <w:r w:rsidRPr="00F711C0">
        <w:rPr>
          <w:rFonts w:ascii="inherit" w:eastAsia="Times New Roman" w:hAnsi="inherit" w:cs="Arial"/>
          <w:b/>
          <w:color w:val="FF0000"/>
          <w:sz w:val="24"/>
          <w:szCs w:val="24"/>
        </w:rPr>
        <w:t xml:space="preserve">«Диплом </w:t>
      </w:r>
      <w:r w:rsidRPr="00F711C0">
        <w:rPr>
          <w:rFonts w:ascii="inherit" w:eastAsia="Times New Roman" w:hAnsi="inherit" w:cs="Arial"/>
          <w:b/>
          <w:color w:val="FF0000"/>
          <w:sz w:val="24"/>
          <w:szCs w:val="24"/>
          <w:lang w:val="en-US"/>
        </w:rPr>
        <w:t>I</w:t>
      </w:r>
      <w:r w:rsidRPr="00F711C0">
        <w:rPr>
          <w:rFonts w:ascii="inherit" w:eastAsia="Times New Roman" w:hAnsi="inherit" w:cs="Arial"/>
          <w:b/>
          <w:color w:val="FF0000"/>
          <w:sz w:val="24"/>
          <w:szCs w:val="24"/>
        </w:rPr>
        <w:t xml:space="preserve">, </w:t>
      </w:r>
      <w:r w:rsidRPr="00F711C0">
        <w:rPr>
          <w:rFonts w:ascii="inherit" w:eastAsia="Times New Roman" w:hAnsi="inherit" w:cs="Arial"/>
          <w:b/>
          <w:color w:val="FF0000"/>
          <w:sz w:val="24"/>
          <w:szCs w:val="24"/>
          <w:lang w:val="en-US"/>
        </w:rPr>
        <w:t>II</w:t>
      </w:r>
      <w:r w:rsidRPr="00F711C0">
        <w:rPr>
          <w:rFonts w:ascii="inherit" w:eastAsia="Times New Roman" w:hAnsi="inherit" w:cs="Arial"/>
          <w:b/>
          <w:color w:val="FF0000"/>
          <w:sz w:val="24"/>
          <w:szCs w:val="24"/>
        </w:rPr>
        <w:t xml:space="preserve">, </w:t>
      </w:r>
      <w:r w:rsidRPr="00F711C0">
        <w:rPr>
          <w:rFonts w:ascii="inherit" w:eastAsia="Times New Roman" w:hAnsi="inherit" w:cs="Arial"/>
          <w:b/>
          <w:color w:val="FF0000"/>
          <w:sz w:val="24"/>
          <w:szCs w:val="24"/>
          <w:lang w:val="en-US"/>
        </w:rPr>
        <w:t>III</w:t>
      </w:r>
      <w:r w:rsidRPr="00F711C0">
        <w:rPr>
          <w:rFonts w:ascii="inherit" w:eastAsia="Times New Roman" w:hAnsi="inherit" w:cs="Arial"/>
          <w:b/>
          <w:color w:val="FF0000"/>
          <w:sz w:val="24"/>
          <w:szCs w:val="24"/>
        </w:rPr>
        <w:t xml:space="preserve"> степени» «Диплом лауреата I, II, III степени», «Гран-при» </w:t>
      </w:r>
      <w:r w:rsidRPr="00F711C0">
        <w:rPr>
          <w:rFonts w:ascii="inherit" w:eastAsia="Times New Roman" w:hAnsi="inherit" w:cs="Arial"/>
          <w:sz w:val="24"/>
          <w:szCs w:val="24"/>
        </w:rPr>
        <w:t>(вручается в каждой номинации на усмотрение жюри).</w:t>
      </w:r>
    </w:p>
    <w:p w:rsidR="00A671B1" w:rsidRDefault="00F9303B" w:rsidP="00D34F2F">
      <w:pPr>
        <w:spacing w:after="0" w:line="20" w:lineRule="atLeast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i/>
          <w:color w:val="222222"/>
          <w:sz w:val="24"/>
          <w:shd w:val="clear" w:color="auto" w:fill="FFFFFF"/>
        </w:rPr>
        <w:t> 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Финансовые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условия</w:t>
      </w:r>
      <w:r>
        <w:rPr>
          <w:rFonts w:ascii="inherit" w:eastAsia="inherit" w:hAnsi="inherit" w:cs="inherit"/>
          <w:b/>
          <w:color w:val="222222"/>
          <w:sz w:val="24"/>
          <w:shd w:val="clear" w:color="auto" w:fill="FFFFFF"/>
        </w:rPr>
        <w:t>:</w:t>
      </w:r>
    </w:p>
    <w:p w:rsidR="00A671B1" w:rsidRDefault="00F9303B" w:rsidP="00D34F2F">
      <w:pPr>
        <w:spacing w:after="0" w:line="20" w:lineRule="atLeast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Приём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заявок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завершается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</w:t>
      </w:r>
      <w:r w:rsidR="000D0796"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5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 w:rsidR="000D0796">
        <w:rPr>
          <w:rFonts w:ascii="Calibri" w:eastAsia="Calibri" w:hAnsi="Calibri" w:cs="Calibri"/>
          <w:color w:val="222222"/>
          <w:sz w:val="24"/>
          <w:shd w:val="clear" w:color="auto" w:fill="FFFFFF"/>
        </w:rPr>
        <w:t>дней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начала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 w:rsidR="000D0796"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. 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Количество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творческого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коллектива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ограничено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A671B1" w:rsidRDefault="00F9303B" w:rsidP="00D34F2F">
      <w:pPr>
        <w:spacing w:after="0" w:line="20" w:lineRule="atLeast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полном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наборе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состава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оргкомитет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вправе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раньше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прекратить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прием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заявок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A671B1" w:rsidRDefault="00F9303B" w:rsidP="00D34F2F">
      <w:pPr>
        <w:spacing w:after="0" w:line="20" w:lineRule="atLeast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Организационный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взнос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составляет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:</w:t>
      </w:r>
    </w:p>
    <w:p w:rsidR="00A671B1" w:rsidRDefault="00F9303B" w:rsidP="00D34F2F">
      <w:pPr>
        <w:spacing w:after="120" w:line="20" w:lineRule="atLeast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соло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—</w:t>
      </w:r>
      <w:r w:rsidR="00C313D9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13</w:t>
      </w:r>
      <w:r w:rsidR="007B66C4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0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0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рублей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spacing w:after="120" w:line="20" w:lineRule="atLeast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дуэт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—</w:t>
      </w:r>
      <w:r w:rsidR="000D0796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16</w:t>
      </w:r>
      <w:r w:rsidR="00E4639B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0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0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рублей</w:t>
      </w:r>
      <w:r w:rsidR="000D0796"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 xml:space="preserve"> (80</w:t>
      </w:r>
      <w:r w:rsidR="00F11ED8"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0 рублей с человека)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spacing w:after="120" w:line="20" w:lineRule="atLeast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от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3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до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7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—</w:t>
      </w:r>
      <w:r w:rsidR="00C313D9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53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0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рублей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человека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E4639B" w:rsidRDefault="00F9303B" w:rsidP="00D34F2F">
      <w:pPr>
        <w:spacing w:after="300" w:line="20" w:lineRule="atLeast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от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8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более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—</w:t>
      </w:r>
      <w:r w:rsidR="00C313D9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47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0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рублей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человека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.</w:t>
      </w:r>
    </w:p>
    <w:p w:rsidR="00A671B1" w:rsidRDefault="00F9303B" w:rsidP="00D34F2F">
      <w:pPr>
        <w:spacing w:after="0" w:line="20" w:lineRule="atLeast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коллектива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дополнительной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номинации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оплачивается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следующем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размере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:</w:t>
      </w:r>
    </w:p>
    <w:p w:rsidR="00A671B1" w:rsidRDefault="00F9303B" w:rsidP="00D34F2F">
      <w:pPr>
        <w:spacing w:after="120" w:line="20" w:lineRule="atLeast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соло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—</w:t>
      </w:r>
      <w:r w:rsidR="00C313D9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11</w:t>
      </w:r>
      <w:r w:rsidR="00E4639B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0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0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рублей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spacing w:after="120" w:line="20" w:lineRule="atLeast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дуэт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—</w:t>
      </w:r>
      <w:r w:rsidR="00E4639B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12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00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рублей</w:t>
      </w:r>
      <w:r w:rsidR="00F11ED8"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 xml:space="preserve"> (600 рублей с человека)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spacing w:after="120" w:line="20" w:lineRule="atLeast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от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3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до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7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—</w:t>
      </w:r>
      <w:r w:rsidR="00C313D9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50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0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рублей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человека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;</w:t>
      </w:r>
    </w:p>
    <w:p w:rsidR="00A671B1" w:rsidRDefault="00F9303B" w:rsidP="00D34F2F">
      <w:pPr>
        <w:spacing w:after="300" w:line="20" w:lineRule="atLeast"/>
        <w:jc w:val="both"/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</w:pP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от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8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более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—</w:t>
      </w:r>
      <w:r w:rsidR="00C313D9"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42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0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рублей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с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70C0"/>
          <w:sz w:val="24"/>
          <w:shd w:val="clear" w:color="auto" w:fill="FFFFFF"/>
        </w:rPr>
        <w:t>человека</w:t>
      </w:r>
      <w:r>
        <w:rPr>
          <w:rFonts w:ascii="inherit" w:eastAsia="inherit" w:hAnsi="inherit" w:cs="inherit"/>
          <w:b/>
          <w:color w:val="0070C0"/>
          <w:sz w:val="24"/>
          <w:shd w:val="clear" w:color="auto" w:fill="FFFFFF"/>
        </w:rPr>
        <w:t>.</w:t>
      </w:r>
    </w:p>
    <w:p w:rsidR="00F11ED8" w:rsidRDefault="00F11ED8">
      <w:pPr>
        <w:spacing w:after="300" w:line="300" w:lineRule="auto"/>
        <w:jc w:val="both"/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</w:pPr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Дополнительная номинацией </w:t>
      </w:r>
      <w:proofErr w:type="gramStart"/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>считается</w:t>
      </w:r>
      <w:proofErr w:type="gramEnd"/>
      <w:r w:rsidRPr="00F11ED8"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  <w:t xml:space="preserve"> если только отдельный солист принимает участие сольно в двух и более номинациях, либо один и тот же коллектив одной возрастной категорией также принимает участие в нескольких номинациях. Участники, которые принимают участие сольно и в групповых номерах дополнительной номинацией не считаются</w:t>
      </w:r>
    </w:p>
    <w:p w:rsidR="00F711C0" w:rsidRPr="00F711C0" w:rsidRDefault="00F711C0" w:rsidP="00F711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F711C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У организаторов можно дополнительно заказать  индивидуальные дипломы (70 рублей за диплом), а также медали с символикой фестиваля и кубки. Стоимость уточняйте при подаче заявки</w:t>
      </w:r>
    </w:p>
    <w:p w:rsidR="00F711C0" w:rsidRPr="00F11ED8" w:rsidRDefault="00F711C0">
      <w:pPr>
        <w:spacing w:after="300" w:line="300" w:lineRule="auto"/>
        <w:jc w:val="both"/>
        <w:rPr>
          <w:rFonts w:ascii="inherit" w:eastAsia="inherit" w:hAnsi="inherit" w:cs="inherit"/>
          <w:b/>
          <w:color w:val="00B050"/>
          <w:sz w:val="24"/>
          <w:shd w:val="clear" w:color="auto" w:fill="FFFFFF"/>
        </w:rPr>
      </w:pPr>
    </w:p>
    <w:p w:rsidR="00F711C0" w:rsidRDefault="00F711C0" w:rsidP="00D34F2F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4"/>
          <w:shd w:val="clear" w:color="auto" w:fill="FFFFFF"/>
        </w:rPr>
      </w:pP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стоимость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входит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: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—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фестивальное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обслуживание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;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—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техническое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обеспечение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;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—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;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—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призовой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фонд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;</w:t>
      </w:r>
    </w:p>
    <w:p w:rsidR="00D34F2F" w:rsidRDefault="00D34F2F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Расходы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питанию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проезду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производят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направляющие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стороны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или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сами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D34F2F" w:rsidRDefault="00D34F2F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</w:p>
    <w:p w:rsidR="00A671B1" w:rsidRDefault="00F9303B" w:rsidP="00D34F2F">
      <w:pPr>
        <w:spacing w:after="12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Ответственность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жизнь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здоровье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несет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руководитель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делегации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Руководителю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делегации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прибывающему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необходимо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иметь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себе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список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делегации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указанием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ФИО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даты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рождения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оформления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договоров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необходимо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позднее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чем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10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дней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конкурсного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дня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предоставить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оргкомитет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электронной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почте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следующие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документы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материалы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: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—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заявку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(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приложение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1);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— 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реквизиты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направляющей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стороны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которой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заключается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договор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После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получения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заявки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выставляется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счет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оплату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высылается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участникам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Оплату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можно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произвести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безналичному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наличному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расчету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согласованию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оргкомитетом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Оплата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производится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 w:rsidR="00E4639B"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по прибытию на фестивал</w:t>
      </w:r>
      <w:proofErr w:type="gramStart"/>
      <w:r w:rsidR="00E4639B">
        <w:rPr>
          <w:rFonts w:ascii="inherit" w:eastAsia="inherit" w:hAnsi="inherit" w:cs="inherit"/>
          <w:color w:val="222222"/>
          <w:sz w:val="24"/>
          <w:shd w:val="clear" w:color="auto" w:fill="FFFFFF"/>
        </w:rPr>
        <w:t>ь-</w:t>
      </w:r>
      <w:proofErr w:type="gramEnd"/>
      <w:r w:rsidR="00E4639B"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конкурс</w:t>
      </w:r>
    </w:p>
    <w:p w:rsidR="00A671B1" w:rsidRDefault="00F9303B" w:rsidP="00D34F2F">
      <w:pPr>
        <w:spacing w:after="30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Для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участия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в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руководителям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делегации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следует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заплатить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по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договору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необходимые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суммы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до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начала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фестивал</w:t>
      </w:r>
      <w:proofErr w:type="gramStart"/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-</w:t>
      </w:r>
      <w:proofErr w:type="gramEnd"/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конкурса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</w:t>
      </w:r>
    </w:p>
    <w:p w:rsidR="00D34F2F" w:rsidRDefault="00D34F2F" w:rsidP="00D34F2F">
      <w:pPr>
        <w:spacing w:after="30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</w:p>
    <w:p w:rsidR="00A671B1" w:rsidRDefault="00F9303B" w:rsidP="00D34F2F">
      <w:pPr>
        <w:spacing w:after="12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Контакты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352330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Краснодарский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край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г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Усть</w:t>
      </w:r>
      <w:proofErr w:type="spellEnd"/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-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Лабинск</w:t>
      </w:r>
      <w:proofErr w:type="gramEnd"/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ул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Комсомольская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№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 233.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Тел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.  8 (918) 65-85-530, 8 (900) 280-47-45</w:t>
      </w:r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A60303"/>
          <w:sz w:val="24"/>
          <w:u w:val="single"/>
          <w:shd w:val="clear" w:color="auto" w:fill="FFFFFF"/>
        </w:rPr>
      </w:pP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e-</w:t>
      </w:r>
      <w:proofErr w:type="spellStart"/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mail</w:t>
      </w:r>
      <w:proofErr w:type="spellEnd"/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>: </w:t>
      </w:r>
      <w:hyperlink r:id="rId6">
        <w:r>
          <w:rPr>
            <w:rFonts w:ascii="inherit" w:eastAsia="inherit" w:hAnsi="inherit" w:cs="inherit"/>
            <w:color w:val="A60303"/>
            <w:sz w:val="24"/>
            <w:u w:val="single"/>
            <w:shd w:val="clear" w:color="auto" w:fill="FFFFFF"/>
          </w:rPr>
          <w:t>festivalkk@mail.ru</w:t>
        </w:r>
      </w:hyperlink>
    </w:p>
    <w:p w:rsidR="00A671B1" w:rsidRDefault="00F9303B" w:rsidP="00D34F2F">
      <w:pPr>
        <w:spacing w:after="0" w:line="240" w:lineRule="auto"/>
        <w:jc w:val="both"/>
        <w:rPr>
          <w:rFonts w:ascii="inherit" w:eastAsia="inherit" w:hAnsi="inherit" w:cs="inherit"/>
          <w:color w:val="0000FF"/>
          <w:sz w:val="24"/>
          <w:u w:val="single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сайт</w:t>
      </w:r>
      <w:r>
        <w:rPr>
          <w:rFonts w:ascii="inherit" w:eastAsia="inherit" w:hAnsi="inherit" w:cs="inherit"/>
          <w:color w:val="222222"/>
          <w:sz w:val="24"/>
          <w:shd w:val="clear" w:color="auto" w:fill="FFFFFF"/>
        </w:rPr>
        <w:t xml:space="preserve">:    </w:t>
      </w:r>
      <w:hyperlink r:id="rId7">
        <w:r>
          <w:rPr>
            <w:rFonts w:ascii="inherit" w:eastAsia="inherit" w:hAnsi="inherit" w:cs="inherit"/>
            <w:color w:val="0000FF"/>
            <w:sz w:val="24"/>
            <w:u w:val="single"/>
            <w:shd w:val="clear" w:color="auto" w:fill="FFFFFF"/>
          </w:rPr>
          <w:t>http</w:t>
        </w:r>
        <w:r>
          <w:rPr>
            <w:rFonts w:ascii="inherit" w:eastAsia="inherit" w:hAnsi="inherit" w:cs="inherit"/>
            <w:vanish/>
            <w:color w:val="0000FF"/>
            <w:sz w:val="24"/>
            <w:u w:val="single"/>
            <w:shd w:val="clear" w:color="auto" w:fill="FFFFFF"/>
          </w:rPr>
          <w:t>HYPERLINK "http://festival-kk.ru/"</w:t>
        </w:r>
        <w:r>
          <w:rPr>
            <w:rFonts w:ascii="inherit" w:eastAsia="inherit" w:hAnsi="inherit" w:cs="inherit"/>
            <w:color w:val="0000FF"/>
            <w:sz w:val="24"/>
            <w:u w:val="single"/>
            <w:shd w:val="clear" w:color="auto" w:fill="FFFFFF"/>
          </w:rPr>
          <w:t>://</w:t>
        </w:r>
        <w:r>
          <w:rPr>
            <w:rFonts w:ascii="inherit" w:eastAsia="inherit" w:hAnsi="inherit" w:cs="inherit"/>
            <w:vanish/>
            <w:color w:val="0000FF"/>
            <w:sz w:val="24"/>
            <w:u w:val="single"/>
            <w:shd w:val="clear" w:color="auto" w:fill="FFFFFF"/>
          </w:rPr>
          <w:t>HYPERLINK "http://festival-kk.ru/"</w:t>
        </w:r>
        <w:r>
          <w:rPr>
            <w:rFonts w:ascii="inherit" w:eastAsia="inherit" w:hAnsi="inherit" w:cs="inherit"/>
            <w:color w:val="0000FF"/>
            <w:sz w:val="24"/>
            <w:u w:val="single"/>
            <w:shd w:val="clear" w:color="auto" w:fill="FFFFFF"/>
          </w:rPr>
          <w:t>festival</w:t>
        </w:r>
        <w:r>
          <w:rPr>
            <w:rFonts w:ascii="inherit" w:eastAsia="inherit" w:hAnsi="inherit" w:cs="inherit"/>
            <w:vanish/>
            <w:color w:val="0000FF"/>
            <w:sz w:val="24"/>
            <w:u w:val="single"/>
            <w:shd w:val="clear" w:color="auto" w:fill="FFFFFF"/>
          </w:rPr>
          <w:t>HYPERLINK "http://festival-kk.ru/"</w:t>
        </w:r>
        <w:r>
          <w:rPr>
            <w:rFonts w:ascii="inherit" w:eastAsia="inherit" w:hAnsi="inherit" w:cs="inherit"/>
            <w:color w:val="0000FF"/>
            <w:sz w:val="24"/>
            <w:u w:val="single"/>
            <w:shd w:val="clear" w:color="auto" w:fill="FFFFFF"/>
          </w:rPr>
          <w:t>-</w:t>
        </w:r>
        <w:r>
          <w:rPr>
            <w:rFonts w:ascii="inherit" w:eastAsia="inherit" w:hAnsi="inherit" w:cs="inherit"/>
            <w:vanish/>
            <w:color w:val="0000FF"/>
            <w:sz w:val="24"/>
            <w:u w:val="single"/>
            <w:shd w:val="clear" w:color="auto" w:fill="FFFFFF"/>
          </w:rPr>
          <w:t>HYPERLINK "http://festival-kk.ru/"</w:t>
        </w:r>
        <w:r>
          <w:rPr>
            <w:rFonts w:ascii="inherit" w:eastAsia="inherit" w:hAnsi="inherit" w:cs="inherit"/>
            <w:color w:val="0000FF"/>
            <w:sz w:val="24"/>
            <w:u w:val="single"/>
            <w:shd w:val="clear" w:color="auto" w:fill="FFFFFF"/>
          </w:rPr>
          <w:t>kk</w:t>
        </w:r>
        <w:r>
          <w:rPr>
            <w:rFonts w:ascii="inherit" w:eastAsia="inherit" w:hAnsi="inherit" w:cs="inherit"/>
            <w:vanish/>
            <w:color w:val="0000FF"/>
            <w:sz w:val="24"/>
            <w:u w:val="single"/>
            <w:shd w:val="clear" w:color="auto" w:fill="FFFFFF"/>
          </w:rPr>
          <w:t>HYPERLINK "http://festival-kk.ru/"</w:t>
        </w:r>
        <w:r>
          <w:rPr>
            <w:rFonts w:ascii="inherit" w:eastAsia="inherit" w:hAnsi="inherit" w:cs="inherit"/>
            <w:color w:val="0000FF"/>
            <w:sz w:val="24"/>
            <w:u w:val="single"/>
            <w:shd w:val="clear" w:color="auto" w:fill="FFFFFF"/>
          </w:rPr>
          <w:t>.</w:t>
        </w:r>
        <w:r>
          <w:rPr>
            <w:rFonts w:ascii="inherit" w:eastAsia="inherit" w:hAnsi="inherit" w:cs="inherit"/>
            <w:vanish/>
            <w:color w:val="0000FF"/>
            <w:sz w:val="24"/>
            <w:u w:val="single"/>
            <w:shd w:val="clear" w:color="auto" w:fill="FFFFFF"/>
          </w:rPr>
          <w:t>HYPERLINK "http://festival-kk.ru/"</w:t>
        </w:r>
        <w:r>
          <w:rPr>
            <w:rFonts w:ascii="inherit" w:eastAsia="inherit" w:hAnsi="inherit" w:cs="inherit"/>
            <w:color w:val="0000FF"/>
            <w:sz w:val="24"/>
            <w:u w:val="single"/>
            <w:shd w:val="clear" w:color="auto" w:fill="FFFFFF"/>
          </w:rPr>
          <w:t>ru</w:t>
        </w:r>
      </w:hyperlink>
    </w:p>
    <w:p w:rsidR="00A671B1" w:rsidRDefault="00A671B1">
      <w:pPr>
        <w:spacing w:after="0" w:line="300" w:lineRule="auto"/>
        <w:jc w:val="both"/>
        <w:rPr>
          <w:rFonts w:ascii="inherit" w:eastAsia="inherit" w:hAnsi="inherit" w:cs="inherit"/>
          <w:color w:val="0000FF"/>
          <w:sz w:val="24"/>
          <w:u w:val="single"/>
          <w:shd w:val="clear" w:color="auto" w:fill="FFFFFF"/>
        </w:rPr>
      </w:pPr>
    </w:p>
    <w:p w:rsidR="00380687" w:rsidRPr="004B040D" w:rsidRDefault="00380687">
      <w:pPr>
        <w:rPr>
          <w:rFonts w:ascii="Calibri" w:eastAsia="Calibri" w:hAnsi="Calibri" w:cs="Calibri"/>
          <w:lang w:val="bg-BG"/>
        </w:rPr>
      </w:pPr>
    </w:p>
    <w:p w:rsidR="00380687" w:rsidRDefault="00380687">
      <w:pPr>
        <w:rPr>
          <w:rFonts w:ascii="Calibri" w:eastAsia="Calibri" w:hAnsi="Calibri" w:cs="Calibri"/>
        </w:rPr>
      </w:pPr>
    </w:p>
    <w:p w:rsidR="00D34F2F" w:rsidRDefault="00D34F2F">
      <w:pPr>
        <w:rPr>
          <w:rFonts w:ascii="Calibri" w:eastAsia="Calibri" w:hAnsi="Calibri" w:cs="Calibri"/>
        </w:rPr>
      </w:pPr>
    </w:p>
    <w:p w:rsidR="00D34F2F" w:rsidRDefault="00D34F2F">
      <w:pPr>
        <w:rPr>
          <w:rFonts w:ascii="Calibri" w:eastAsia="Calibri" w:hAnsi="Calibri" w:cs="Calibri"/>
        </w:rPr>
      </w:pPr>
    </w:p>
    <w:p w:rsidR="00D34F2F" w:rsidRDefault="00D34F2F">
      <w:pPr>
        <w:rPr>
          <w:rFonts w:ascii="Calibri" w:eastAsia="Calibri" w:hAnsi="Calibri" w:cs="Calibri"/>
        </w:rPr>
      </w:pPr>
    </w:p>
    <w:p w:rsidR="00D34F2F" w:rsidRDefault="00D34F2F">
      <w:pPr>
        <w:rPr>
          <w:rFonts w:ascii="Calibri" w:eastAsia="Calibri" w:hAnsi="Calibri" w:cs="Calibri"/>
        </w:rPr>
      </w:pPr>
    </w:p>
    <w:p w:rsidR="00D34F2F" w:rsidRDefault="00D34F2F">
      <w:pPr>
        <w:rPr>
          <w:rFonts w:ascii="Calibri" w:eastAsia="Calibri" w:hAnsi="Calibri" w:cs="Calibri"/>
        </w:rPr>
      </w:pPr>
    </w:p>
    <w:p w:rsidR="00D34F2F" w:rsidRDefault="00D34F2F">
      <w:pPr>
        <w:rPr>
          <w:rFonts w:ascii="Calibri" w:eastAsia="Calibri" w:hAnsi="Calibri" w:cs="Calibri"/>
        </w:rPr>
      </w:pPr>
    </w:p>
    <w:p w:rsidR="00D34F2F" w:rsidRDefault="00D34F2F">
      <w:pPr>
        <w:rPr>
          <w:rFonts w:ascii="Calibri" w:eastAsia="Calibri" w:hAnsi="Calibri" w:cs="Calibri"/>
        </w:rPr>
      </w:pPr>
    </w:p>
    <w:p w:rsidR="00D34F2F" w:rsidRDefault="00D34F2F">
      <w:pPr>
        <w:rPr>
          <w:rFonts w:ascii="Calibri" w:eastAsia="Calibri" w:hAnsi="Calibri" w:cs="Calibri"/>
        </w:rPr>
      </w:pPr>
    </w:p>
    <w:p w:rsidR="004B040D" w:rsidRPr="004B040D" w:rsidRDefault="00F711C0" w:rsidP="004B040D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>Одиннадцатый</w:t>
      </w:r>
      <w:r w:rsidR="0091483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 xml:space="preserve"> Всеро</w:t>
      </w:r>
      <w:r w:rsidR="007D4496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>с</w:t>
      </w:r>
      <w:r w:rsidR="0091483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>сийский</w:t>
      </w:r>
      <w:r w:rsidR="004B040D" w:rsidRPr="004B040D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 xml:space="preserve"> фестиваль- конкурс</w:t>
      </w:r>
    </w:p>
    <w:p w:rsidR="004B040D" w:rsidRPr="004B040D" w:rsidRDefault="008A4B6A" w:rsidP="004B040D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>„ПОЛИФОНИЯ СЕРДЕЦ</w:t>
      </w:r>
      <w:r w:rsidR="004B040D" w:rsidRPr="004B040D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>“</w:t>
      </w:r>
    </w:p>
    <w:p w:rsidR="004B040D" w:rsidRPr="004B040D" w:rsidRDefault="004B040D" w:rsidP="004B040D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040D" w:rsidRPr="004B040D" w:rsidRDefault="004B040D" w:rsidP="004B040D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/>
        </w:rPr>
      </w:pPr>
      <w:r w:rsidRPr="004B040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/>
        </w:rPr>
        <w:t>ЗАЯВКА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ФИО руководителя</w:t>
      </w:r>
      <w:r w:rsidRPr="0091483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8"/>
          <w:szCs w:val="28"/>
          <w:lang w:val="bg-BG"/>
        </w:rPr>
        <w:t>________________________________________________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 xml:space="preserve">Контактный телефон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руководителя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Общее количество приезжающих участников и сопровождающих (обязательно для заполнения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  <w:lang w:val="bg-BG"/>
        </w:rPr>
        <w:t>)</w:t>
      </w:r>
      <w:r w:rsidRPr="0091483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__________________________________________</w:t>
      </w:r>
      <w:r w:rsidR="00A30643" w:rsidRPr="009148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__________</w:t>
      </w:r>
      <w:r w:rsidR="00A3064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Полное название коллектива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/  ФИО солиста:</w:t>
      </w:r>
      <w:r w:rsidRPr="0091483F">
        <w:rPr>
          <w:rFonts w:ascii="Times New Roman" w:eastAsia="Times New Roman" w:hAnsi="Times New Roman" w:cs="Times New Roman"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_____________________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Возрастная</w:t>
      </w:r>
      <w:r w:rsidR="00CA6B3E"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категория</w:t>
      </w:r>
      <w:r w:rsidRPr="0091483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 xml:space="preserve">Жанр (вокал,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хореография)</w:t>
      </w:r>
      <w:r w:rsidRPr="0091483F">
        <w:rPr>
          <w:rFonts w:ascii="Times New Roman" w:eastAsia="Times New Roman" w:hAnsi="Times New Roman" w:cs="Times New Roman"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Номинация</w:t>
      </w:r>
      <w:r w:rsidRPr="0091483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Название номера</w:t>
      </w:r>
      <w:r w:rsidRPr="009148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Количество участников в номере (для коллектива)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Хронометраж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Учреждение:</w:t>
      </w:r>
      <w:r w:rsidR="00A3064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</w:t>
      </w:r>
      <w:r w:rsidR="00A30643">
        <w:rPr>
          <w:rFonts w:ascii="Times New Roman" w:eastAsia="Times New Roman" w:hAnsi="Times New Roman" w:cs="Times New Roman"/>
          <w:sz w:val="24"/>
          <w:szCs w:val="24"/>
          <w:lang w:val="bg-BG"/>
        </w:rPr>
        <w:t>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Город /населенный пункт:</w:t>
      </w:r>
      <w:r w:rsidRPr="0091483F">
        <w:rPr>
          <w:rFonts w:ascii="Times New Roman" w:eastAsia="Times New Roman" w:hAnsi="Times New Roman" w:cs="Times New Roman"/>
          <w:color w:val="002060"/>
          <w:sz w:val="24"/>
          <w:szCs w:val="24"/>
          <w:lang w:val="bg-BG"/>
        </w:rPr>
        <w:t xml:space="preserve"> 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ФИО художественного руководителя коллектива /руководителей:</w:t>
      </w:r>
      <w:r w:rsidRPr="0091483F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bg-BG"/>
        </w:rPr>
        <w:t xml:space="preserve"> </w:t>
      </w:r>
    </w:p>
    <w:p w:rsidR="0091483F" w:rsidRPr="0091483F" w:rsidRDefault="0091483F" w:rsidP="0091483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</w:t>
      </w:r>
    </w:p>
    <w:p w:rsidR="0091483F" w:rsidRPr="0091483F" w:rsidRDefault="0091483F" w:rsidP="0091483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 xml:space="preserve">Другая информация, которую необходимо указать в дипломе (директор, педагоги и 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т.д.):</w:t>
      </w:r>
      <w:r w:rsidRPr="0091483F">
        <w:rPr>
          <w:rFonts w:ascii="Times New Roman" w:eastAsia="Times New Roman" w:hAnsi="Times New Roman" w:cs="Times New Roman"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_______________________________________________________________________________</w:t>
      </w: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_______________________________________________________________________________</w:t>
      </w:r>
    </w:p>
    <w:p w:rsidR="0091483F" w:rsidRPr="0091483F" w:rsidRDefault="0091483F" w:rsidP="0091483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_______________________________________________________________________________</w:t>
      </w:r>
    </w:p>
    <w:p w:rsidR="0091483F" w:rsidRPr="0091483F" w:rsidRDefault="0091483F" w:rsidP="0091483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1483F" w:rsidRPr="0091483F" w:rsidRDefault="0091483F" w:rsidP="0091483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/>
        </w:rPr>
        <w:t>Пожелания дла исполнения фестивальной про</w:t>
      </w: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/>
        </w:rPr>
        <w:t xml:space="preserve">граммы (согласовываются заранее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/>
        </w:rPr>
        <w:t>с</w:t>
      </w: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/>
        </w:rPr>
        <w:t xml:space="preserve"> орг.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/>
        </w:rPr>
        <w:t>комитетом)</w:t>
      </w:r>
      <w:r w:rsidR="00A3064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/>
        </w:rPr>
        <w:t>_____________________________</w:t>
      </w:r>
      <w:r w:rsidR="00A306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/>
        </w:rPr>
        <w:t>__________</w:t>
      </w:r>
      <w:r w:rsidR="00A30643" w:rsidRPr="00A3064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="00A3064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</w:t>
      </w:r>
    </w:p>
    <w:p w:rsidR="0091483F" w:rsidRPr="0091483F" w:rsidRDefault="0091483F" w:rsidP="0091483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148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______________</w:t>
      </w:r>
      <w:r w:rsidR="00A3064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</w:t>
      </w:r>
      <w:r w:rsidR="00A30643" w:rsidRPr="009148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</w:t>
      </w:r>
    </w:p>
    <w:p w:rsidR="0091483F" w:rsidRPr="0091483F" w:rsidRDefault="0091483F" w:rsidP="0091483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1483F" w:rsidRPr="0091483F" w:rsidRDefault="0091483F" w:rsidP="0091483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</w:pPr>
    </w:p>
    <w:p w:rsidR="0091483F" w:rsidRPr="0091483F" w:rsidRDefault="0091483F" w:rsidP="0091483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Руководитель делегации</w:t>
      </w:r>
      <w:r w:rsidRPr="0091483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___________________</w:t>
      </w:r>
      <w:r w:rsidR="009D583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(подпись)</w:t>
      </w:r>
      <w:r w:rsidRPr="0091483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    ___________________</w:t>
      </w:r>
      <w:r w:rsidR="009D583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(дата)</w:t>
      </w:r>
    </w:p>
    <w:p w:rsidR="00380687" w:rsidRPr="004B040D" w:rsidRDefault="00380687">
      <w:pPr>
        <w:rPr>
          <w:rFonts w:ascii="Calibri" w:eastAsia="Calibri" w:hAnsi="Calibri" w:cs="Calibri"/>
          <w:lang w:val="bg-BG"/>
        </w:rPr>
      </w:pPr>
    </w:p>
    <w:sectPr w:rsidR="00380687" w:rsidRPr="004B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9D8"/>
    <w:multiLevelType w:val="multilevel"/>
    <w:tmpl w:val="569E6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01EF5"/>
    <w:multiLevelType w:val="multilevel"/>
    <w:tmpl w:val="A1D4C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A446A"/>
    <w:multiLevelType w:val="multilevel"/>
    <w:tmpl w:val="C1103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7371F"/>
    <w:multiLevelType w:val="multilevel"/>
    <w:tmpl w:val="9DFEB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5">
    <w:nsid w:val="316B01E8"/>
    <w:multiLevelType w:val="multilevel"/>
    <w:tmpl w:val="B016D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81B02"/>
    <w:multiLevelType w:val="multilevel"/>
    <w:tmpl w:val="9DDC8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22B7B"/>
    <w:multiLevelType w:val="multilevel"/>
    <w:tmpl w:val="95903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AD6EF8"/>
    <w:multiLevelType w:val="multilevel"/>
    <w:tmpl w:val="BA82B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44E83"/>
    <w:multiLevelType w:val="multilevel"/>
    <w:tmpl w:val="61A2F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212A6A"/>
    <w:multiLevelType w:val="multilevel"/>
    <w:tmpl w:val="B338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4">
    <w:nsid w:val="629832B7"/>
    <w:multiLevelType w:val="multilevel"/>
    <w:tmpl w:val="92987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14"/>
  </w:num>
  <w:num w:numId="10">
    <w:abstractNumId w:val="12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1B1"/>
    <w:rsid w:val="000C2EE4"/>
    <w:rsid w:val="000D0796"/>
    <w:rsid w:val="00114F30"/>
    <w:rsid w:val="002E454C"/>
    <w:rsid w:val="00380687"/>
    <w:rsid w:val="004B040D"/>
    <w:rsid w:val="00564FBA"/>
    <w:rsid w:val="00622EF9"/>
    <w:rsid w:val="00720D2D"/>
    <w:rsid w:val="007A3E0D"/>
    <w:rsid w:val="007B66C4"/>
    <w:rsid w:val="007D4496"/>
    <w:rsid w:val="00827AE0"/>
    <w:rsid w:val="0088596E"/>
    <w:rsid w:val="008A4B6A"/>
    <w:rsid w:val="0091483F"/>
    <w:rsid w:val="009239CF"/>
    <w:rsid w:val="009D583A"/>
    <w:rsid w:val="00A30643"/>
    <w:rsid w:val="00A671B1"/>
    <w:rsid w:val="00C313D9"/>
    <w:rsid w:val="00C5673F"/>
    <w:rsid w:val="00C94BCE"/>
    <w:rsid w:val="00CA6B3E"/>
    <w:rsid w:val="00D00047"/>
    <w:rsid w:val="00D34F2F"/>
    <w:rsid w:val="00D81AC0"/>
    <w:rsid w:val="00DE3146"/>
    <w:rsid w:val="00E4639B"/>
    <w:rsid w:val="00EC2B98"/>
    <w:rsid w:val="00F05A2F"/>
    <w:rsid w:val="00F11ED8"/>
    <w:rsid w:val="00F711C0"/>
    <w:rsid w:val="00F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-k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k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Григорий2</cp:lastModifiedBy>
  <cp:revision>27</cp:revision>
  <cp:lastPrinted>2023-03-22T17:35:00Z</cp:lastPrinted>
  <dcterms:created xsi:type="dcterms:W3CDTF">2019-07-30T14:29:00Z</dcterms:created>
  <dcterms:modified xsi:type="dcterms:W3CDTF">2024-11-28T13:48:00Z</dcterms:modified>
</cp:coreProperties>
</file>